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794C9" w14:textId="15C8AAD0" w:rsidR="0AA746A2" w:rsidRDefault="0AA746A2" w:rsidP="594D8DC4">
      <w:pPr>
        <w:spacing w:line="276" w:lineRule="auto"/>
        <w:rPr>
          <w:rFonts w:ascii="Calibri" w:eastAsia="Calibri" w:hAnsi="Calibri" w:cs="Calibri"/>
          <w:sz w:val="28"/>
          <w:szCs w:val="28"/>
        </w:rPr>
      </w:pPr>
      <w:r w:rsidRPr="594D8DC4">
        <w:rPr>
          <w:rFonts w:ascii="Calibri" w:eastAsia="Calibri" w:hAnsi="Calibri" w:cs="Calibri"/>
          <w:sz w:val="28"/>
          <w:szCs w:val="28"/>
        </w:rPr>
        <w:t xml:space="preserve">Foreldremøte på </w:t>
      </w:r>
      <w:proofErr w:type="spellStart"/>
      <w:r w:rsidRPr="594D8DC4">
        <w:rPr>
          <w:rFonts w:ascii="Calibri" w:eastAsia="Calibri" w:hAnsi="Calibri" w:cs="Calibri"/>
          <w:sz w:val="28"/>
          <w:szCs w:val="28"/>
        </w:rPr>
        <w:t>Settimo</w:t>
      </w:r>
      <w:proofErr w:type="spellEnd"/>
      <w:r w:rsidRPr="594D8DC4">
        <w:rPr>
          <w:rFonts w:ascii="Calibri" w:eastAsia="Calibri" w:hAnsi="Calibri" w:cs="Calibri"/>
          <w:sz w:val="28"/>
          <w:szCs w:val="28"/>
        </w:rPr>
        <w:t xml:space="preserve"> 02.09.2024 </w:t>
      </w:r>
    </w:p>
    <w:p w14:paraId="4E8CFFFC" w14:textId="03F8FAFC" w:rsidR="0AA746A2" w:rsidRDefault="0AA746A2" w:rsidP="594D8DC4">
      <w:pPr>
        <w:spacing w:line="276" w:lineRule="auto"/>
        <w:rPr>
          <w:rFonts w:ascii="Calibri" w:eastAsia="Calibri" w:hAnsi="Calibri" w:cs="Calibri"/>
          <w:sz w:val="28"/>
          <w:szCs w:val="28"/>
        </w:rPr>
      </w:pPr>
      <w:r w:rsidRPr="594D8DC4">
        <w:rPr>
          <w:rFonts w:ascii="Calibri" w:eastAsia="Calibri" w:hAnsi="Calibri" w:cs="Calibri"/>
          <w:sz w:val="28"/>
          <w:szCs w:val="28"/>
        </w:rPr>
        <w:t xml:space="preserve">Referent: Ellen </w:t>
      </w:r>
    </w:p>
    <w:p w14:paraId="622EFE6E" w14:textId="666463F4" w:rsidR="594D8DC4" w:rsidRDefault="594D8DC4" w:rsidP="594D8DC4">
      <w:pPr>
        <w:spacing w:line="276" w:lineRule="auto"/>
        <w:rPr>
          <w:rFonts w:ascii="Calibri" w:eastAsia="Calibri" w:hAnsi="Calibri" w:cs="Calibri"/>
        </w:rPr>
      </w:pPr>
    </w:p>
    <w:p w14:paraId="7605F0DE" w14:textId="5FC3F8B6" w:rsidR="0AA746A2" w:rsidRDefault="0AA746A2" w:rsidP="594D8DC4">
      <w:pPr>
        <w:spacing w:line="276" w:lineRule="auto"/>
        <w:rPr>
          <w:rFonts w:ascii="Calibri" w:eastAsia="Calibri" w:hAnsi="Calibri" w:cs="Calibri"/>
          <w:b/>
          <w:bCs/>
        </w:rPr>
      </w:pPr>
      <w:proofErr w:type="gramStart"/>
      <w:r w:rsidRPr="594D8DC4">
        <w:rPr>
          <w:rFonts w:ascii="Calibri" w:eastAsia="Calibri" w:hAnsi="Calibri" w:cs="Calibri"/>
          <w:b/>
          <w:bCs/>
        </w:rPr>
        <w:t>Tilstede</w:t>
      </w:r>
      <w:proofErr w:type="gramEnd"/>
      <w:r w:rsidRPr="594D8DC4">
        <w:rPr>
          <w:rFonts w:ascii="Calibri" w:eastAsia="Calibri" w:hAnsi="Calibri" w:cs="Calibri"/>
          <w:b/>
          <w:bCs/>
        </w:rPr>
        <w:t xml:space="preserve">: </w:t>
      </w:r>
    </w:p>
    <w:p w14:paraId="7BB962B2" w14:textId="7DE42B7B" w:rsidR="0AA746A2" w:rsidRDefault="0AA746A2" w:rsidP="594D8DC4">
      <w:pPr>
        <w:spacing w:line="276" w:lineRule="auto"/>
        <w:rPr>
          <w:rFonts w:ascii="Calibri" w:eastAsia="Calibri" w:hAnsi="Calibri" w:cs="Calibri"/>
        </w:rPr>
      </w:pPr>
      <w:r w:rsidRPr="594D8DC4">
        <w:rPr>
          <w:rFonts w:ascii="Calibri" w:eastAsia="Calibri" w:hAnsi="Calibri" w:cs="Calibri"/>
        </w:rPr>
        <w:t xml:space="preserve">Ingvild, Daniela, Ellen </w:t>
      </w:r>
    </w:p>
    <w:p w14:paraId="7A86511A" w14:textId="44FD634D" w:rsidR="0AA746A2" w:rsidRDefault="0AA746A2" w:rsidP="594D8DC4">
      <w:pPr>
        <w:spacing w:line="276" w:lineRule="auto"/>
        <w:rPr>
          <w:rFonts w:ascii="Calibri" w:eastAsia="Calibri" w:hAnsi="Calibri" w:cs="Calibri"/>
        </w:rPr>
      </w:pPr>
      <w:r w:rsidRPr="346846F4">
        <w:rPr>
          <w:rFonts w:ascii="Calibri" w:eastAsia="Calibri" w:hAnsi="Calibri" w:cs="Calibri"/>
        </w:rPr>
        <w:t xml:space="preserve">Foresatte Magnus </w:t>
      </w:r>
    </w:p>
    <w:p w14:paraId="7545E6F6" w14:textId="74B7FBBD" w:rsidR="0AA746A2" w:rsidRDefault="0AA746A2" w:rsidP="594D8DC4">
      <w:pPr>
        <w:spacing w:line="276" w:lineRule="auto"/>
        <w:rPr>
          <w:rFonts w:ascii="Calibri" w:eastAsia="Calibri" w:hAnsi="Calibri" w:cs="Calibri"/>
        </w:rPr>
      </w:pPr>
      <w:r w:rsidRPr="594D8DC4">
        <w:rPr>
          <w:rFonts w:ascii="Calibri" w:eastAsia="Calibri" w:hAnsi="Calibri" w:cs="Calibri"/>
        </w:rPr>
        <w:t xml:space="preserve">Foresatte </w:t>
      </w:r>
      <w:proofErr w:type="spellStart"/>
      <w:r w:rsidRPr="594D8DC4">
        <w:rPr>
          <w:rFonts w:ascii="Calibri" w:eastAsia="Calibri" w:hAnsi="Calibri" w:cs="Calibri"/>
        </w:rPr>
        <w:t>Maeli</w:t>
      </w:r>
      <w:proofErr w:type="spellEnd"/>
      <w:r w:rsidRPr="594D8DC4">
        <w:rPr>
          <w:rFonts w:ascii="Calibri" w:eastAsia="Calibri" w:hAnsi="Calibri" w:cs="Calibri"/>
        </w:rPr>
        <w:t xml:space="preserve"> </w:t>
      </w:r>
    </w:p>
    <w:p w14:paraId="54FC27AB" w14:textId="65531197" w:rsidR="7828E644" w:rsidRDefault="7828E644" w:rsidP="594D8DC4">
      <w:pPr>
        <w:spacing w:line="276" w:lineRule="auto"/>
        <w:rPr>
          <w:rFonts w:ascii="Calibri" w:eastAsia="Calibri" w:hAnsi="Calibri" w:cs="Calibri"/>
        </w:rPr>
      </w:pPr>
      <w:r w:rsidRPr="594D8DC4">
        <w:rPr>
          <w:rFonts w:ascii="Calibri" w:eastAsia="Calibri" w:hAnsi="Calibri" w:cs="Calibri"/>
        </w:rPr>
        <w:t xml:space="preserve">Foresatte Mathilde </w:t>
      </w:r>
    </w:p>
    <w:p w14:paraId="09F14629" w14:textId="5EB5EFAA" w:rsidR="594D8DC4" w:rsidRDefault="594D8DC4" w:rsidP="594D8DC4">
      <w:pPr>
        <w:spacing w:line="276" w:lineRule="auto"/>
        <w:rPr>
          <w:rFonts w:ascii="Calibri" w:eastAsia="Calibri" w:hAnsi="Calibri" w:cs="Calibri"/>
        </w:rPr>
      </w:pPr>
    </w:p>
    <w:p w14:paraId="38FE00A7" w14:textId="43897E44" w:rsidR="2FFF5E31" w:rsidRDefault="2FFF5E31" w:rsidP="594D8DC4">
      <w:pPr>
        <w:spacing w:line="276" w:lineRule="auto"/>
        <w:rPr>
          <w:rFonts w:ascii="Calibri" w:eastAsia="Calibri" w:hAnsi="Calibri" w:cs="Calibri"/>
        </w:rPr>
      </w:pPr>
      <w:r w:rsidRPr="346846F4">
        <w:rPr>
          <w:rFonts w:ascii="Calibri" w:eastAsia="Calibri" w:hAnsi="Calibri" w:cs="Calibri"/>
        </w:rPr>
        <w:t xml:space="preserve">Organisering på </w:t>
      </w:r>
      <w:proofErr w:type="spellStart"/>
      <w:r w:rsidRPr="346846F4">
        <w:rPr>
          <w:rFonts w:ascii="Calibri" w:eastAsia="Calibri" w:hAnsi="Calibri" w:cs="Calibri"/>
        </w:rPr>
        <w:t>Settimo</w:t>
      </w:r>
      <w:proofErr w:type="spellEnd"/>
      <w:r w:rsidRPr="346846F4">
        <w:rPr>
          <w:rFonts w:ascii="Calibri" w:eastAsia="Calibri" w:hAnsi="Calibri" w:cs="Calibri"/>
        </w:rPr>
        <w:t xml:space="preserve"> – Ingvild og Daniela </w:t>
      </w:r>
      <w:r w:rsidR="183BCC17" w:rsidRPr="346846F4">
        <w:rPr>
          <w:rFonts w:ascii="Calibri" w:eastAsia="Calibri" w:hAnsi="Calibri" w:cs="Calibri"/>
        </w:rPr>
        <w:t xml:space="preserve">er </w:t>
      </w:r>
      <w:r w:rsidRPr="346846F4">
        <w:rPr>
          <w:rFonts w:ascii="Calibri" w:eastAsia="Calibri" w:hAnsi="Calibri" w:cs="Calibri"/>
        </w:rPr>
        <w:t xml:space="preserve">kontaktlærere, Ellen </w:t>
      </w:r>
      <w:r w:rsidR="1B9366C0" w:rsidRPr="346846F4">
        <w:rPr>
          <w:rFonts w:ascii="Calibri" w:eastAsia="Calibri" w:hAnsi="Calibri" w:cs="Calibri"/>
        </w:rPr>
        <w:t xml:space="preserve">har </w:t>
      </w:r>
      <w:proofErr w:type="spellStart"/>
      <w:r w:rsidRPr="346846F4">
        <w:rPr>
          <w:rFonts w:ascii="Calibri" w:eastAsia="Calibri" w:hAnsi="Calibri" w:cs="Calibri"/>
        </w:rPr>
        <w:t>Spes.ped</w:t>
      </w:r>
      <w:proofErr w:type="spellEnd"/>
      <w:r w:rsidRPr="346846F4">
        <w:rPr>
          <w:rFonts w:ascii="Calibri" w:eastAsia="Calibri" w:hAnsi="Calibri" w:cs="Calibri"/>
        </w:rPr>
        <w:t xml:space="preserve"> og Marita</w:t>
      </w:r>
      <w:r w:rsidR="3F05A10A" w:rsidRPr="346846F4">
        <w:rPr>
          <w:rFonts w:ascii="Calibri" w:eastAsia="Calibri" w:hAnsi="Calibri" w:cs="Calibri"/>
        </w:rPr>
        <w:t xml:space="preserve"> er</w:t>
      </w:r>
      <w:r w:rsidRPr="346846F4">
        <w:rPr>
          <w:rFonts w:ascii="Calibri" w:eastAsia="Calibri" w:hAnsi="Calibri" w:cs="Calibri"/>
        </w:rPr>
        <w:t xml:space="preserve"> miljøarbeider</w:t>
      </w:r>
      <w:r w:rsidR="0F44B7AE" w:rsidRPr="346846F4">
        <w:rPr>
          <w:rFonts w:ascii="Calibri" w:eastAsia="Calibri" w:hAnsi="Calibri" w:cs="Calibri"/>
        </w:rPr>
        <w:t>.</w:t>
      </w:r>
    </w:p>
    <w:p w14:paraId="5C4F8902" w14:textId="5F33134A" w:rsidR="594D8DC4" w:rsidRDefault="594D8DC4" w:rsidP="594D8DC4">
      <w:pPr>
        <w:spacing w:line="276" w:lineRule="auto"/>
        <w:rPr>
          <w:rFonts w:ascii="Calibri" w:eastAsia="Calibri" w:hAnsi="Calibri" w:cs="Calibri"/>
        </w:rPr>
      </w:pPr>
    </w:p>
    <w:p w14:paraId="768F0684" w14:textId="66DD495D" w:rsidR="781EE65D" w:rsidRDefault="781EE65D" w:rsidP="346846F4">
      <w:pPr>
        <w:spacing w:line="276" w:lineRule="auto"/>
        <w:rPr>
          <w:rFonts w:ascii="Calibri" w:eastAsia="Calibri" w:hAnsi="Calibri" w:cs="Calibri"/>
        </w:rPr>
      </w:pPr>
      <w:r w:rsidRPr="346846F4">
        <w:rPr>
          <w:rFonts w:ascii="Calibri" w:eastAsia="Calibri" w:hAnsi="Calibri" w:cs="Calibri"/>
          <w:b/>
          <w:bCs/>
        </w:rPr>
        <w:t>Informasjon fra rektor</w:t>
      </w:r>
      <w:r w:rsidRPr="346846F4">
        <w:rPr>
          <w:rFonts w:ascii="Calibri" w:eastAsia="Calibri" w:hAnsi="Calibri" w:cs="Calibri"/>
        </w:rPr>
        <w:t xml:space="preserve"> </w:t>
      </w:r>
    </w:p>
    <w:p w14:paraId="0FA22777" w14:textId="5FE67EE1" w:rsidR="50AA8945" w:rsidRDefault="63BDD066" w:rsidP="594D8DC4">
      <w:pPr>
        <w:spacing w:line="276" w:lineRule="auto"/>
        <w:rPr>
          <w:rFonts w:ascii="Calibri" w:eastAsia="Calibri" w:hAnsi="Calibri" w:cs="Calibri"/>
        </w:rPr>
      </w:pPr>
      <w:r w:rsidRPr="346846F4">
        <w:rPr>
          <w:rFonts w:ascii="Calibri" w:eastAsia="Calibri" w:hAnsi="Calibri" w:cs="Calibri"/>
        </w:rPr>
        <w:t xml:space="preserve">Foreldre må </w:t>
      </w:r>
      <w:r w:rsidR="72506036" w:rsidRPr="346846F4">
        <w:rPr>
          <w:rFonts w:ascii="Calibri" w:eastAsia="Calibri" w:hAnsi="Calibri" w:cs="Calibri"/>
        </w:rPr>
        <w:t>gi beskjed direkte</w:t>
      </w:r>
      <w:r w:rsidRPr="346846F4">
        <w:rPr>
          <w:rFonts w:ascii="Calibri" w:eastAsia="Calibri" w:hAnsi="Calibri" w:cs="Calibri"/>
        </w:rPr>
        <w:t xml:space="preserve"> til skolen</w:t>
      </w:r>
      <w:r w:rsidR="3420ED3B" w:rsidRPr="346846F4">
        <w:rPr>
          <w:rFonts w:ascii="Calibri" w:eastAsia="Calibri" w:hAnsi="Calibri" w:cs="Calibri"/>
        </w:rPr>
        <w:t xml:space="preserve"> hvis der</w:t>
      </w:r>
      <w:r w:rsidR="33865780" w:rsidRPr="346846F4">
        <w:rPr>
          <w:rFonts w:ascii="Calibri" w:eastAsia="Calibri" w:hAnsi="Calibri" w:cs="Calibri"/>
        </w:rPr>
        <w:t>e</w:t>
      </w:r>
      <w:r w:rsidR="3420ED3B" w:rsidRPr="346846F4">
        <w:rPr>
          <w:rFonts w:ascii="Calibri" w:eastAsia="Calibri" w:hAnsi="Calibri" w:cs="Calibri"/>
        </w:rPr>
        <w:t xml:space="preserve"> har endringer som gjelder samtykke</w:t>
      </w:r>
      <w:r w:rsidR="48D3FC84" w:rsidRPr="346846F4">
        <w:rPr>
          <w:rFonts w:ascii="Calibri" w:eastAsia="Calibri" w:hAnsi="Calibri" w:cs="Calibri"/>
        </w:rPr>
        <w:t>.</w:t>
      </w:r>
    </w:p>
    <w:p w14:paraId="4D03352D" w14:textId="065A9D47" w:rsidR="3C0CCE4A" w:rsidRDefault="4767C6BB" w:rsidP="019F6D65">
      <w:pPr>
        <w:spacing w:line="276" w:lineRule="auto"/>
        <w:rPr>
          <w:rFonts w:ascii="Calibri" w:eastAsia="Calibri" w:hAnsi="Calibri" w:cs="Calibri"/>
        </w:rPr>
      </w:pPr>
      <w:r w:rsidRPr="346846F4">
        <w:rPr>
          <w:rFonts w:ascii="Calibri" w:eastAsia="Calibri" w:hAnsi="Calibri" w:cs="Calibri"/>
        </w:rPr>
        <w:t>Ved for eksempel a</w:t>
      </w:r>
      <w:r w:rsidR="781EE65D" w:rsidRPr="346846F4">
        <w:rPr>
          <w:rFonts w:ascii="Calibri" w:eastAsia="Calibri" w:hAnsi="Calibri" w:cs="Calibri"/>
        </w:rPr>
        <w:t>llergier</w:t>
      </w:r>
      <w:r w:rsidR="72D45C5D" w:rsidRPr="346846F4">
        <w:rPr>
          <w:rFonts w:ascii="Calibri" w:eastAsia="Calibri" w:hAnsi="Calibri" w:cs="Calibri"/>
        </w:rPr>
        <w:t xml:space="preserve">, </w:t>
      </w:r>
      <w:r w:rsidR="13A08FD4" w:rsidRPr="346846F4">
        <w:rPr>
          <w:rFonts w:ascii="Calibri" w:eastAsia="Calibri" w:hAnsi="Calibri" w:cs="Calibri"/>
        </w:rPr>
        <w:t xml:space="preserve">og </w:t>
      </w:r>
      <w:r w:rsidR="72D45C5D" w:rsidRPr="346846F4">
        <w:rPr>
          <w:rFonts w:ascii="Calibri" w:eastAsia="Calibri" w:hAnsi="Calibri" w:cs="Calibri"/>
        </w:rPr>
        <w:t>g</w:t>
      </w:r>
      <w:r w:rsidR="56CAF8A9" w:rsidRPr="346846F4">
        <w:rPr>
          <w:rFonts w:ascii="Calibri" w:eastAsia="Calibri" w:hAnsi="Calibri" w:cs="Calibri"/>
        </w:rPr>
        <w:t xml:space="preserve">i beskjed hvis dere ikke ønsker at vi </w:t>
      </w:r>
      <w:r w:rsidR="781EE65D" w:rsidRPr="346846F4">
        <w:rPr>
          <w:rFonts w:ascii="Calibri" w:eastAsia="Calibri" w:hAnsi="Calibri" w:cs="Calibri"/>
        </w:rPr>
        <w:t>ta</w:t>
      </w:r>
      <w:r w:rsidR="4FE3A6C1" w:rsidRPr="346846F4">
        <w:rPr>
          <w:rFonts w:ascii="Calibri" w:eastAsia="Calibri" w:hAnsi="Calibri" w:cs="Calibri"/>
        </w:rPr>
        <w:t>r</w:t>
      </w:r>
      <w:r w:rsidR="781EE65D" w:rsidRPr="346846F4">
        <w:rPr>
          <w:rFonts w:ascii="Calibri" w:eastAsia="Calibri" w:hAnsi="Calibri" w:cs="Calibri"/>
        </w:rPr>
        <w:t xml:space="preserve"> bilder</w:t>
      </w:r>
      <w:r w:rsidR="790E76FC" w:rsidRPr="346846F4">
        <w:rPr>
          <w:rFonts w:ascii="Calibri" w:eastAsia="Calibri" w:hAnsi="Calibri" w:cs="Calibri"/>
        </w:rPr>
        <w:t xml:space="preserve">. </w:t>
      </w:r>
      <w:r w:rsidR="498BA854" w:rsidRPr="346846F4">
        <w:rPr>
          <w:rFonts w:ascii="Calibri" w:eastAsia="Calibri" w:hAnsi="Calibri" w:cs="Calibri"/>
        </w:rPr>
        <w:t>Dette m</w:t>
      </w:r>
      <w:r w:rsidR="3C0CCE4A" w:rsidRPr="346846F4">
        <w:rPr>
          <w:rFonts w:ascii="Calibri" w:eastAsia="Calibri" w:hAnsi="Calibri" w:cs="Calibri"/>
        </w:rPr>
        <w:t xml:space="preserve">å leveres skolen så fort som mulig. </w:t>
      </w:r>
      <w:r w:rsidR="47932976" w:rsidRPr="346846F4">
        <w:rPr>
          <w:rFonts w:ascii="Calibri" w:eastAsia="Calibri" w:hAnsi="Calibri" w:cs="Calibri"/>
        </w:rPr>
        <w:t xml:space="preserve">Husk også eventuelle adresseendringer. </w:t>
      </w:r>
    </w:p>
    <w:p w14:paraId="4B914191" w14:textId="3A98D2E6" w:rsidR="594D8DC4" w:rsidRDefault="202F5D7F" w:rsidP="346846F4">
      <w:pPr>
        <w:spacing w:line="276" w:lineRule="auto"/>
        <w:rPr>
          <w:rFonts w:ascii="Calibri" w:eastAsia="Calibri" w:hAnsi="Calibri" w:cs="Calibri"/>
        </w:rPr>
      </w:pPr>
      <w:r w:rsidRPr="346846F4">
        <w:rPr>
          <w:rFonts w:ascii="Calibri" w:eastAsia="Calibri" w:hAnsi="Calibri" w:cs="Calibri"/>
        </w:rPr>
        <w:t xml:space="preserve">Se nettsiden: hesnesmontessoriskole.no. Og husk å lese ukebrev. </w:t>
      </w:r>
    </w:p>
    <w:p w14:paraId="3D050099" w14:textId="03319236" w:rsidR="594D8DC4" w:rsidRDefault="202F5D7F" w:rsidP="346846F4">
      <w:pPr>
        <w:spacing w:line="276" w:lineRule="auto"/>
        <w:rPr>
          <w:rFonts w:ascii="Calibri" w:eastAsia="Calibri" w:hAnsi="Calibri" w:cs="Calibri"/>
        </w:rPr>
      </w:pPr>
      <w:r w:rsidRPr="346846F4">
        <w:rPr>
          <w:rFonts w:ascii="Calibri" w:eastAsia="Calibri" w:hAnsi="Calibri" w:cs="Calibri"/>
        </w:rPr>
        <w:t xml:space="preserve">Passord ukebrev: </w:t>
      </w:r>
      <w:proofErr w:type="spellStart"/>
      <w:r w:rsidRPr="346846F4">
        <w:rPr>
          <w:rFonts w:ascii="Calibri" w:eastAsia="Calibri" w:hAnsi="Calibri" w:cs="Calibri"/>
        </w:rPr>
        <w:t>settimoforesat</w:t>
      </w:r>
      <w:r w:rsidR="4732703C" w:rsidRPr="346846F4">
        <w:rPr>
          <w:rFonts w:ascii="Calibri" w:eastAsia="Calibri" w:hAnsi="Calibri" w:cs="Calibri"/>
        </w:rPr>
        <w:t>t</w:t>
      </w:r>
      <w:proofErr w:type="spellEnd"/>
    </w:p>
    <w:p w14:paraId="1D480573" w14:textId="24DB16C1" w:rsidR="594D8DC4" w:rsidRDefault="202F5D7F" w:rsidP="346846F4">
      <w:pPr>
        <w:spacing w:line="276" w:lineRule="auto"/>
        <w:rPr>
          <w:rFonts w:ascii="Calibri" w:eastAsia="Calibri" w:hAnsi="Calibri" w:cs="Calibri"/>
        </w:rPr>
      </w:pPr>
      <w:r w:rsidRPr="346846F4">
        <w:rPr>
          <w:rFonts w:ascii="Calibri" w:eastAsia="Calibri" w:hAnsi="Calibri" w:cs="Calibri"/>
        </w:rPr>
        <w:t xml:space="preserve">Søke om fri/permisjon. Dere kan spørre om en dag fri av oss lærere, hvis dere trenger flere dager må dette søkes om. Dere finner søknadsskjema </w:t>
      </w:r>
      <w:r w:rsidR="32803A67" w:rsidRPr="346846F4">
        <w:rPr>
          <w:rFonts w:ascii="Calibri" w:eastAsia="Calibri" w:hAnsi="Calibri" w:cs="Calibri"/>
        </w:rPr>
        <w:t>på hjemmesiden</w:t>
      </w:r>
    </w:p>
    <w:p w14:paraId="0088182C" w14:textId="408D6608" w:rsidR="594D8DC4" w:rsidRDefault="594D8DC4" w:rsidP="594D8DC4">
      <w:pPr>
        <w:spacing w:line="276" w:lineRule="auto"/>
        <w:rPr>
          <w:rFonts w:ascii="Calibri" w:eastAsia="Calibri" w:hAnsi="Calibri" w:cs="Calibri"/>
        </w:rPr>
      </w:pPr>
    </w:p>
    <w:p w14:paraId="32B71C09" w14:textId="1FB5CD7E" w:rsidR="1C57085D" w:rsidRDefault="1C57085D" w:rsidP="594D8DC4">
      <w:pPr>
        <w:spacing w:line="276" w:lineRule="auto"/>
        <w:rPr>
          <w:rFonts w:ascii="Calibri" w:eastAsia="Calibri" w:hAnsi="Calibri" w:cs="Calibri"/>
          <w:b/>
          <w:bCs/>
        </w:rPr>
      </w:pPr>
      <w:r w:rsidRPr="346846F4">
        <w:rPr>
          <w:rFonts w:ascii="Calibri" w:eastAsia="Calibri" w:hAnsi="Calibri" w:cs="Calibri"/>
          <w:b/>
          <w:bCs/>
        </w:rPr>
        <w:t>Informasjon helsesykepleier</w:t>
      </w:r>
      <w:r w:rsidR="0AEF67E6" w:rsidRPr="346846F4">
        <w:rPr>
          <w:rFonts w:ascii="Calibri" w:eastAsia="Calibri" w:hAnsi="Calibri" w:cs="Calibri"/>
          <w:b/>
          <w:bCs/>
        </w:rPr>
        <w:t xml:space="preserve">: </w:t>
      </w:r>
    </w:p>
    <w:p w14:paraId="3D0B5109" w14:textId="2CF66759" w:rsidR="368CB6AC" w:rsidRDefault="368CB6AC" w:rsidP="594D8DC4">
      <w:pPr>
        <w:spacing w:line="276" w:lineRule="auto"/>
        <w:rPr>
          <w:rFonts w:ascii="Calibri" w:eastAsia="Calibri" w:hAnsi="Calibri" w:cs="Calibri"/>
        </w:rPr>
      </w:pPr>
      <w:r w:rsidRPr="594D8DC4">
        <w:rPr>
          <w:rFonts w:ascii="Calibri" w:eastAsia="Calibri" w:hAnsi="Calibri" w:cs="Calibri"/>
        </w:rPr>
        <w:t>Tilstededag mandager</w:t>
      </w:r>
    </w:p>
    <w:p w14:paraId="4356638A" w14:textId="4D2D2149" w:rsidR="368CB6AC" w:rsidRDefault="368CB6AC" w:rsidP="594D8DC4">
      <w:pPr>
        <w:spacing w:line="276" w:lineRule="auto"/>
        <w:rPr>
          <w:rFonts w:ascii="Calibri" w:eastAsia="Calibri" w:hAnsi="Calibri" w:cs="Calibri"/>
        </w:rPr>
      </w:pPr>
      <w:r w:rsidRPr="019F6D65">
        <w:rPr>
          <w:rFonts w:ascii="Calibri" w:eastAsia="Calibri" w:hAnsi="Calibri" w:cs="Calibri"/>
        </w:rPr>
        <w:t>Hennes oppgaver er vaksinasjon, undervisnin</w:t>
      </w:r>
      <w:r w:rsidR="2FD097A2" w:rsidRPr="019F6D65">
        <w:rPr>
          <w:rFonts w:ascii="Calibri" w:eastAsia="Calibri" w:hAnsi="Calibri" w:cs="Calibri"/>
        </w:rPr>
        <w:t xml:space="preserve">g og </w:t>
      </w:r>
      <w:r w:rsidRPr="019F6D65">
        <w:rPr>
          <w:rFonts w:ascii="Calibri" w:eastAsia="Calibri" w:hAnsi="Calibri" w:cs="Calibri"/>
        </w:rPr>
        <w:t xml:space="preserve">samtaler </w:t>
      </w:r>
    </w:p>
    <w:p w14:paraId="00A7FCE2" w14:textId="0CD233F1" w:rsidR="368CB6AC" w:rsidRDefault="368CB6AC" w:rsidP="594D8DC4">
      <w:pPr>
        <w:spacing w:line="276" w:lineRule="auto"/>
        <w:rPr>
          <w:rFonts w:ascii="Calibri" w:eastAsia="Calibri" w:hAnsi="Calibri" w:cs="Calibri"/>
        </w:rPr>
      </w:pPr>
      <w:r w:rsidRPr="346846F4">
        <w:rPr>
          <w:rFonts w:ascii="Calibri" w:eastAsia="Calibri" w:hAnsi="Calibri" w:cs="Calibri"/>
        </w:rPr>
        <w:t>Helsesykepleier har taushetsplikt</w:t>
      </w:r>
      <w:r w:rsidR="4F381AB7" w:rsidRPr="346846F4">
        <w:rPr>
          <w:rFonts w:ascii="Calibri" w:eastAsia="Calibri" w:hAnsi="Calibri" w:cs="Calibri"/>
        </w:rPr>
        <w:t xml:space="preserve">. </w:t>
      </w:r>
    </w:p>
    <w:p w14:paraId="782CF69E" w14:textId="3B52F0A7" w:rsidR="594D8DC4" w:rsidRDefault="594D8DC4" w:rsidP="594D8DC4">
      <w:pPr>
        <w:spacing w:line="276" w:lineRule="auto"/>
        <w:rPr>
          <w:rFonts w:ascii="Calibri" w:eastAsia="Calibri" w:hAnsi="Calibri" w:cs="Calibri"/>
          <w:b/>
          <w:bCs/>
        </w:rPr>
      </w:pPr>
    </w:p>
    <w:p w14:paraId="21DBD63F" w14:textId="22E87BB3" w:rsidR="368CB6AC" w:rsidRDefault="368CB6AC" w:rsidP="594D8DC4">
      <w:pPr>
        <w:spacing w:line="276" w:lineRule="auto"/>
        <w:rPr>
          <w:rFonts w:ascii="Calibri" w:eastAsia="Calibri" w:hAnsi="Calibri" w:cs="Calibri"/>
          <w:b/>
          <w:bCs/>
        </w:rPr>
      </w:pPr>
      <w:r w:rsidRPr="594D8DC4">
        <w:rPr>
          <w:rFonts w:ascii="Calibri" w:eastAsia="Calibri" w:hAnsi="Calibri" w:cs="Calibri"/>
          <w:b/>
          <w:bCs/>
        </w:rPr>
        <w:t xml:space="preserve">Skjermbruk:  </w:t>
      </w:r>
    </w:p>
    <w:p w14:paraId="6EE9C8FA" w14:textId="7AD5F568" w:rsidR="368CB6AC" w:rsidRDefault="368CB6AC" w:rsidP="594D8DC4">
      <w:pPr>
        <w:spacing w:line="276" w:lineRule="auto"/>
        <w:rPr>
          <w:rFonts w:ascii="Calibri" w:eastAsia="Calibri" w:hAnsi="Calibri" w:cs="Calibri"/>
        </w:rPr>
      </w:pPr>
      <w:r w:rsidRPr="346846F4">
        <w:rPr>
          <w:rFonts w:ascii="Calibri" w:eastAsia="Calibri" w:hAnsi="Calibri" w:cs="Calibri"/>
        </w:rPr>
        <w:t>Høyt skjermbruk blant barn og unge. Kan gå utover relasjoner, søvn</w:t>
      </w:r>
      <w:r w:rsidR="14F8B5BF" w:rsidRPr="346846F4">
        <w:rPr>
          <w:rFonts w:ascii="Calibri" w:eastAsia="Calibri" w:hAnsi="Calibri" w:cs="Calibri"/>
        </w:rPr>
        <w:t>, hjernekapasitet, nakke/rygg,</w:t>
      </w:r>
      <w:r w:rsidRPr="346846F4">
        <w:rPr>
          <w:rFonts w:ascii="Calibri" w:eastAsia="Calibri" w:hAnsi="Calibri" w:cs="Calibri"/>
        </w:rPr>
        <w:t xml:space="preserve"> og </w:t>
      </w:r>
      <w:r w:rsidR="391AB7DD" w:rsidRPr="346846F4">
        <w:rPr>
          <w:rFonts w:ascii="Calibri" w:eastAsia="Calibri" w:hAnsi="Calibri" w:cs="Calibri"/>
        </w:rPr>
        <w:t xml:space="preserve">forhindre </w:t>
      </w:r>
      <w:r w:rsidRPr="346846F4">
        <w:rPr>
          <w:rFonts w:ascii="Calibri" w:eastAsia="Calibri" w:hAnsi="Calibri" w:cs="Calibri"/>
        </w:rPr>
        <w:t xml:space="preserve">andre aktiviteter. </w:t>
      </w:r>
      <w:r w:rsidR="374E5F3C" w:rsidRPr="346846F4">
        <w:rPr>
          <w:rFonts w:ascii="Calibri" w:eastAsia="Calibri" w:hAnsi="Calibri" w:cs="Calibri"/>
        </w:rPr>
        <w:t xml:space="preserve">Elever trenger tid til å kjede seg for å kunne </w:t>
      </w:r>
      <w:r w:rsidR="374E5F3C" w:rsidRPr="346846F4">
        <w:rPr>
          <w:rFonts w:ascii="Calibri" w:eastAsia="Calibri" w:hAnsi="Calibri" w:cs="Calibri"/>
        </w:rPr>
        <w:lastRenderedPageBreak/>
        <w:t xml:space="preserve">utvikle kreativiteten sin. </w:t>
      </w:r>
      <w:r w:rsidRPr="346846F4">
        <w:rPr>
          <w:rFonts w:ascii="Calibri" w:eastAsia="Calibri" w:hAnsi="Calibri" w:cs="Calibri"/>
        </w:rPr>
        <w:t xml:space="preserve">Unngå skjermbruk 1 time før leggetid. Vurdere om barnet skal </w:t>
      </w:r>
      <w:r w:rsidR="213DACF9" w:rsidRPr="346846F4">
        <w:rPr>
          <w:rFonts w:ascii="Calibri" w:eastAsia="Calibri" w:hAnsi="Calibri" w:cs="Calibri"/>
        </w:rPr>
        <w:t>legge fra</w:t>
      </w:r>
      <w:r w:rsidRPr="346846F4">
        <w:rPr>
          <w:rFonts w:ascii="Calibri" w:eastAsia="Calibri" w:hAnsi="Calibri" w:cs="Calibri"/>
        </w:rPr>
        <w:t xml:space="preserve"> seg </w:t>
      </w:r>
      <w:r w:rsidR="05EF7AA7" w:rsidRPr="346846F4">
        <w:rPr>
          <w:rFonts w:ascii="Calibri" w:eastAsia="Calibri" w:hAnsi="Calibri" w:cs="Calibri"/>
        </w:rPr>
        <w:t>skjerm utenfor s</w:t>
      </w:r>
      <w:r w:rsidRPr="346846F4">
        <w:rPr>
          <w:rFonts w:ascii="Calibri" w:eastAsia="Calibri" w:hAnsi="Calibri" w:cs="Calibri"/>
        </w:rPr>
        <w:t xml:space="preserve">overommet. Vær obs på sosiale media og aldersgrense. Vær nysgjerrig på hva de gjør. Vær gode rollemodeller. </w:t>
      </w:r>
      <w:r w:rsidR="7451F6F2" w:rsidRPr="346846F4">
        <w:rPr>
          <w:rFonts w:ascii="Calibri" w:eastAsia="Calibri" w:hAnsi="Calibri" w:cs="Calibri"/>
        </w:rPr>
        <w:t>Væ</w:t>
      </w:r>
      <w:r w:rsidRPr="346846F4">
        <w:rPr>
          <w:rFonts w:ascii="Calibri" w:eastAsia="Calibri" w:hAnsi="Calibri" w:cs="Calibri"/>
        </w:rPr>
        <w:t xml:space="preserve">r bevisst på ditt eget skjermbruk. Ta barnet med inn i dialogen om regler. </w:t>
      </w:r>
      <w:r w:rsidR="6E36F950" w:rsidRPr="346846F4">
        <w:rPr>
          <w:rFonts w:ascii="Calibri" w:eastAsia="Calibri" w:hAnsi="Calibri" w:cs="Calibri"/>
        </w:rPr>
        <w:t>FHI anbefaler ikke skjermbruk mer enn 1-2 timer per dag i 7.trinn</w:t>
      </w:r>
      <w:r w:rsidR="6A8EFA04" w:rsidRPr="346846F4">
        <w:rPr>
          <w:rFonts w:ascii="Calibri" w:eastAsia="Calibri" w:hAnsi="Calibri" w:cs="Calibri"/>
        </w:rPr>
        <w:t xml:space="preserve"> på fritiden</w:t>
      </w:r>
      <w:r w:rsidR="6E36F950" w:rsidRPr="346846F4">
        <w:rPr>
          <w:rFonts w:ascii="Calibri" w:eastAsia="Calibri" w:hAnsi="Calibri" w:cs="Calibri"/>
        </w:rPr>
        <w:t>. Gjennomsnittet er dessverre mye høyere.</w:t>
      </w:r>
    </w:p>
    <w:p w14:paraId="3E419839" w14:textId="143889AD" w:rsidR="594D8DC4" w:rsidRDefault="594D8DC4" w:rsidP="594D8DC4">
      <w:pPr>
        <w:spacing w:line="276" w:lineRule="auto"/>
        <w:rPr>
          <w:rFonts w:ascii="Calibri" w:eastAsia="Calibri" w:hAnsi="Calibri" w:cs="Calibri"/>
          <w:b/>
          <w:bCs/>
        </w:rPr>
      </w:pPr>
    </w:p>
    <w:p w14:paraId="35949566" w14:textId="60224621" w:rsidR="4CA35659" w:rsidRDefault="4CA35659" w:rsidP="594D8DC4">
      <w:pPr>
        <w:spacing w:line="276" w:lineRule="auto"/>
        <w:rPr>
          <w:rFonts w:ascii="Calibri" w:eastAsia="Calibri" w:hAnsi="Calibri" w:cs="Calibri"/>
          <w:b/>
          <w:bCs/>
        </w:rPr>
      </w:pPr>
      <w:r w:rsidRPr="594D8DC4">
        <w:rPr>
          <w:rFonts w:ascii="Calibri" w:eastAsia="Calibri" w:hAnsi="Calibri" w:cs="Calibri"/>
          <w:b/>
          <w:bCs/>
        </w:rPr>
        <w:t xml:space="preserve">Informasjon fra Ingvild og Daniela: </w:t>
      </w:r>
    </w:p>
    <w:p w14:paraId="42C47412" w14:textId="1401CAD8" w:rsidR="4CA35659" w:rsidRDefault="4CA35659" w:rsidP="594D8DC4">
      <w:pPr>
        <w:spacing w:line="276" w:lineRule="auto"/>
        <w:rPr>
          <w:rFonts w:ascii="Calibri" w:eastAsia="Calibri" w:hAnsi="Calibri" w:cs="Calibri"/>
        </w:rPr>
      </w:pPr>
      <w:r w:rsidRPr="594D8DC4">
        <w:rPr>
          <w:rFonts w:ascii="Calibri" w:eastAsia="Calibri" w:hAnsi="Calibri" w:cs="Calibri"/>
        </w:rPr>
        <w:t>Gjennomgang av klassereglene som elevene har vært med å utarbeide selv. Elevene er selv ansvarlige for å erstatte det som blir ødelagt.</w:t>
      </w:r>
      <w:r w:rsidR="7B7EAB04" w:rsidRPr="594D8DC4">
        <w:rPr>
          <w:rFonts w:ascii="Calibri" w:eastAsia="Calibri" w:hAnsi="Calibri" w:cs="Calibri"/>
        </w:rPr>
        <w:t xml:space="preserve">  </w:t>
      </w:r>
      <w:r w:rsidR="5A7E7C7E" w:rsidRPr="594D8DC4">
        <w:rPr>
          <w:rFonts w:ascii="Calibri" w:eastAsia="Calibri" w:hAnsi="Calibri" w:cs="Calibri"/>
        </w:rPr>
        <w:t>Motivere barna til å snakke med helsesykepleier om både faglige og sosiale ting. Taushe</w:t>
      </w:r>
      <w:r w:rsidR="1B2B773F" w:rsidRPr="594D8DC4">
        <w:rPr>
          <w:rFonts w:ascii="Calibri" w:eastAsia="Calibri" w:hAnsi="Calibri" w:cs="Calibri"/>
        </w:rPr>
        <w:t xml:space="preserve">tsplikt, godt å snakke med noen utenforstående som har kunnskap om psykisk og fysisk helse. </w:t>
      </w:r>
    </w:p>
    <w:p w14:paraId="2D2F2B40" w14:textId="5B4EFBCB" w:rsidR="594D8DC4" w:rsidRDefault="594D8DC4" w:rsidP="594D8DC4">
      <w:pPr>
        <w:spacing w:line="276" w:lineRule="auto"/>
        <w:rPr>
          <w:rFonts w:ascii="Calibri" w:eastAsia="Calibri" w:hAnsi="Calibri" w:cs="Calibri"/>
        </w:rPr>
      </w:pPr>
    </w:p>
    <w:p w14:paraId="09FF67CC" w14:textId="588B5941" w:rsidR="1B2B773F" w:rsidRDefault="1B2B773F" w:rsidP="594D8DC4">
      <w:pPr>
        <w:spacing w:line="276" w:lineRule="auto"/>
        <w:rPr>
          <w:rFonts w:ascii="Calibri" w:eastAsia="Calibri" w:hAnsi="Calibri" w:cs="Calibri"/>
          <w:b/>
          <w:bCs/>
        </w:rPr>
      </w:pPr>
      <w:r w:rsidRPr="594D8DC4">
        <w:rPr>
          <w:rFonts w:ascii="Calibri" w:eastAsia="Calibri" w:hAnsi="Calibri" w:cs="Calibri"/>
          <w:b/>
          <w:bCs/>
        </w:rPr>
        <w:t>Overgang til ungdomskolen:</w:t>
      </w:r>
    </w:p>
    <w:p w14:paraId="0797C525" w14:textId="7FB52552" w:rsidR="152656E3" w:rsidRDefault="1B2B773F" w:rsidP="019F6D65">
      <w:pPr>
        <w:spacing w:line="276" w:lineRule="auto"/>
        <w:rPr>
          <w:rFonts w:ascii="Calibri" w:eastAsia="Calibri" w:hAnsi="Calibri" w:cs="Calibri"/>
        </w:rPr>
      </w:pPr>
      <w:r w:rsidRPr="346846F4">
        <w:rPr>
          <w:rFonts w:ascii="Calibri" w:eastAsia="Calibri" w:hAnsi="Calibri" w:cs="Calibri"/>
        </w:rPr>
        <w:t>De får lekser for å forberede seg til ungdomskolen. Vi hjelper dem med det de ikke forstår</w:t>
      </w:r>
      <w:r w:rsidR="152656E3" w:rsidRPr="346846F4">
        <w:rPr>
          <w:rFonts w:ascii="Calibri" w:eastAsia="Calibri" w:hAnsi="Calibri" w:cs="Calibri"/>
        </w:rPr>
        <w:t xml:space="preserve"> på skolen. </w:t>
      </w:r>
      <w:r w:rsidR="09C078E2" w:rsidRPr="346846F4">
        <w:rPr>
          <w:rFonts w:ascii="Calibri" w:eastAsia="Calibri" w:hAnsi="Calibri" w:cs="Calibri"/>
        </w:rPr>
        <w:t xml:space="preserve">Hjelp også til at elevene tar mer ansvar for å huske </w:t>
      </w:r>
      <w:proofErr w:type="spellStart"/>
      <w:r w:rsidR="09C078E2" w:rsidRPr="346846F4">
        <w:rPr>
          <w:rFonts w:ascii="Calibri" w:eastAsia="Calibri" w:hAnsi="Calibri" w:cs="Calibri"/>
        </w:rPr>
        <w:t>gymsko</w:t>
      </w:r>
      <w:proofErr w:type="spellEnd"/>
      <w:r w:rsidR="09C078E2" w:rsidRPr="346846F4">
        <w:rPr>
          <w:rFonts w:ascii="Calibri" w:eastAsia="Calibri" w:hAnsi="Calibri" w:cs="Calibri"/>
        </w:rPr>
        <w:t xml:space="preserve">, regntøy og lignende. </w:t>
      </w:r>
      <w:r w:rsidR="152656E3" w:rsidRPr="346846F4">
        <w:rPr>
          <w:rFonts w:ascii="Calibri" w:eastAsia="Calibri" w:hAnsi="Calibri" w:cs="Calibri"/>
        </w:rPr>
        <w:t xml:space="preserve">Skoleplass: Søke tidlig på den skolen man vil inn på. </w:t>
      </w:r>
      <w:r w:rsidR="1CB870A4" w:rsidRPr="346846F4">
        <w:rPr>
          <w:rFonts w:ascii="Calibri" w:eastAsia="Calibri" w:hAnsi="Calibri" w:cs="Calibri"/>
        </w:rPr>
        <w:t>Gi skolen beskjed</w:t>
      </w:r>
      <w:r w:rsidR="2D609F55" w:rsidRPr="346846F4">
        <w:rPr>
          <w:rFonts w:ascii="Calibri" w:eastAsia="Calibri" w:hAnsi="Calibri" w:cs="Calibri"/>
        </w:rPr>
        <w:t xml:space="preserve"> når man har søkt</w:t>
      </w:r>
      <w:r w:rsidR="1CB870A4" w:rsidRPr="346846F4">
        <w:rPr>
          <w:rFonts w:ascii="Calibri" w:eastAsia="Calibri" w:hAnsi="Calibri" w:cs="Calibri"/>
        </w:rPr>
        <w:t xml:space="preserve">. </w:t>
      </w:r>
    </w:p>
    <w:p w14:paraId="080DA15E" w14:textId="616CFBF3" w:rsidR="594D8DC4" w:rsidRDefault="594D8DC4" w:rsidP="594D8DC4">
      <w:pPr>
        <w:spacing w:line="276" w:lineRule="auto"/>
        <w:rPr>
          <w:rFonts w:ascii="Calibri" w:eastAsia="Calibri" w:hAnsi="Calibri" w:cs="Calibri"/>
        </w:rPr>
      </w:pPr>
    </w:p>
    <w:p w14:paraId="69CF9D3E" w14:textId="6180110A" w:rsidR="1CB870A4" w:rsidRDefault="1CB870A4" w:rsidP="594D8DC4">
      <w:pPr>
        <w:spacing w:line="276" w:lineRule="auto"/>
        <w:rPr>
          <w:rFonts w:ascii="Calibri" w:eastAsia="Calibri" w:hAnsi="Calibri" w:cs="Calibri"/>
          <w:b/>
          <w:bCs/>
        </w:rPr>
      </w:pPr>
      <w:r w:rsidRPr="594D8DC4">
        <w:rPr>
          <w:rFonts w:ascii="Calibri" w:eastAsia="Calibri" w:hAnsi="Calibri" w:cs="Calibri"/>
          <w:b/>
          <w:bCs/>
        </w:rPr>
        <w:t xml:space="preserve">Klær etter vær </w:t>
      </w:r>
    </w:p>
    <w:p w14:paraId="296EC6EC" w14:textId="3BC5C46A" w:rsidR="1CB870A4" w:rsidRDefault="1CB870A4" w:rsidP="594D8DC4">
      <w:pPr>
        <w:spacing w:line="276" w:lineRule="auto"/>
        <w:rPr>
          <w:rFonts w:ascii="Calibri" w:eastAsia="Calibri" w:hAnsi="Calibri" w:cs="Calibri"/>
        </w:rPr>
      </w:pPr>
      <w:r w:rsidRPr="594D8DC4">
        <w:rPr>
          <w:rFonts w:ascii="Calibri" w:eastAsia="Calibri" w:hAnsi="Calibri" w:cs="Calibri"/>
        </w:rPr>
        <w:t xml:space="preserve">Husk </w:t>
      </w:r>
      <w:proofErr w:type="spellStart"/>
      <w:r w:rsidRPr="594D8DC4">
        <w:rPr>
          <w:rFonts w:ascii="Calibri" w:eastAsia="Calibri" w:hAnsi="Calibri" w:cs="Calibri"/>
        </w:rPr>
        <w:t>utetøy</w:t>
      </w:r>
      <w:proofErr w:type="spellEnd"/>
      <w:r w:rsidRPr="594D8DC4">
        <w:rPr>
          <w:rFonts w:ascii="Calibri" w:eastAsia="Calibri" w:hAnsi="Calibri" w:cs="Calibri"/>
        </w:rPr>
        <w:t xml:space="preserve">, sko etter vær, innesko til gymmen og innesko til å bruke på skolen. </w:t>
      </w:r>
    </w:p>
    <w:p w14:paraId="250D3C1B" w14:textId="75BDF6AE" w:rsidR="1CB870A4" w:rsidRDefault="1CB870A4" w:rsidP="346846F4">
      <w:pPr>
        <w:spacing w:line="276" w:lineRule="auto"/>
        <w:rPr>
          <w:rFonts w:ascii="Calibri" w:eastAsia="Calibri" w:hAnsi="Calibri" w:cs="Calibri"/>
        </w:rPr>
      </w:pPr>
      <w:r w:rsidRPr="346846F4">
        <w:rPr>
          <w:rFonts w:ascii="Calibri" w:eastAsia="Calibri" w:hAnsi="Calibri" w:cs="Calibri"/>
        </w:rPr>
        <w:t xml:space="preserve">Forberede barna dagen før om hva de trenger neste dag. </w:t>
      </w:r>
      <w:r w:rsidR="467C505B" w:rsidRPr="346846F4">
        <w:rPr>
          <w:rFonts w:ascii="Calibri" w:eastAsia="Calibri" w:hAnsi="Calibri" w:cs="Calibri"/>
        </w:rPr>
        <w:t xml:space="preserve">Onsdager er det uteskole, og da trenger elevene vanntette sko og egnede klær. </w:t>
      </w:r>
    </w:p>
    <w:p w14:paraId="0EED7ED5" w14:textId="109B7D33" w:rsidR="594D8DC4" w:rsidRDefault="594D8DC4" w:rsidP="594D8DC4">
      <w:pPr>
        <w:spacing w:line="276" w:lineRule="auto"/>
        <w:rPr>
          <w:rFonts w:ascii="Calibri" w:eastAsia="Calibri" w:hAnsi="Calibri" w:cs="Calibri"/>
        </w:rPr>
      </w:pPr>
    </w:p>
    <w:p w14:paraId="1859915E" w14:textId="2FF39309" w:rsidR="1CB870A4" w:rsidRDefault="1CB870A4" w:rsidP="594D8DC4">
      <w:pPr>
        <w:spacing w:line="276" w:lineRule="auto"/>
        <w:rPr>
          <w:rFonts w:ascii="Calibri" w:eastAsia="Calibri" w:hAnsi="Calibri" w:cs="Calibri"/>
        </w:rPr>
      </w:pPr>
      <w:proofErr w:type="spellStart"/>
      <w:r w:rsidRPr="594D8DC4">
        <w:rPr>
          <w:rFonts w:ascii="Calibri" w:eastAsia="Calibri" w:hAnsi="Calibri" w:cs="Calibri"/>
          <w:b/>
          <w:bCs/>
        </w:rPr>
        <w:t>Tyggis</w:t>
      </w:r>
      <w:proofErr w:type="spellEnd"/>
      <w:r w:rsidRPr="594D8DC4">
        <w:rPr>
          <w:rFonts w:ascii="Calibri" w:eastAsia="Calibri" w:hAnsi="Calibri" w:cs="Calibri"/>
          <w:b/>
          <w:bCs/>
        </w:rPr>
        <w:t xml:space="preserve"> </w:t>
      </w:r>
    </w:p>
    <w:p w14:paraId="51D0D0D5" w14:textId="0EC310FA" w:rsidR="1CB870A4" w:rsidRDefault="1CB870A4" w:rsidP="594D8DC4">
      <w:pPr>
        <w:spacing w:line="276" w:lineRule="auto"/>
        <w:rPr>
          <w:rFonts w:ascii="Calibri" w:eastAsia="Calibri" w:hAnsi="Calibri" w:cs="Calibri"/>
          <w:b/>
          <w:bCs/>
        </w:rPr>
      </w:pPr>
      <w:r w:rsidRPr="594D8DC4">
        <w:rPr>
          <w:rFonts w:ascii="Calibri" w:eastAsia="Calibri" w:hAnsi="Calibri" w:cs="Calibri"/>
        </w:rPr>
        <w:t xml:space="preserve">De får lov å med </w:t>
      </w:r>
      <w:proofErr w:type="spellStart"/>
      <w:r w:rsidRPr="594D8DC4">
        <w:rPr>
          <w:rFonts w:ascii="Calibri" w:eastAsia="Calibri" w:hAnsi="Calibri" w:cs="Calibri"/>
        </w:rPr>
        <w:t>tyggis</w:t>
      </w:r>
      <w:proofErr w:type="spellEnd"/>
      <w:r w:rsidRPr="594D8DC4">
        <w:rPr>
          <w:rFonts w:ascii="Calibri" w:eastAsia="Calibri" w:hAnsi="Calibri" w:cs="Calibri"/>
        </w:rPr>
        <w:t xml:space="preserve"> i klasserommet, om de ikke utnytter det. </w:t>
      </w:r>
    </w:p>
    <w:p w14:paraId="74687745" w14:textId="2C408036" w:rsidR="594D8DC4" w:rsidRDefault="594D8DC4" w:rsidP="594D8DC4">
      <w:pPr>
        <w:spacing w:line="276" w:lineRule="auto"/>
        <w:rPr>
          <w:rFonts w:ascii="Calibri" w:eastAsia="Calibri" w:hAnsi="Calibri" w:cs="Calibri"/>
        </w:rPr>
      </w:pPr>
    </w:p>
    <w:p w14:paraId="72A53015" w14:textId="08E74698" w:rsidR="1CB870A4" w:rsidRDefault="1CB870A4" w:rsidP="594D8DC4">
      <w:pPr>
        <w:spacing w:line="276" w:lineRule="auto"/>
        <w:rPr>
          <w:rFonts w:ascii="Calibri" w:eastAsia="Calibri" w:hAnsi="Calibri" w:cs="Calibri"/>
          <w:b/>
          <w:bCs/>
        </w:rPr>
      </w:pPr>
      <w:r w:rsidRPr="594D8DC4">
        <w:rPr>
          <w:rFonts w:ascii="Calibri" w:eastAsia="Calibri" w:hAnsi="Calibri" w:cs="Calibri"/>
          <w:b/>
          <w:bCs/>
        </w:rPr>
        <w:t xml:space="preserve">Mobilfri skole </w:t>
      </w:r>
    </w:p>
    <w:p w14:paraId="078725F7" w14:textId="0D6388D4" w:rsidR="1CB870A4" w:rsidRDefault="1CB870A4" w:rsidP="594D8DC4">
      <w:pPr>
        <w:pStyle w:val="Listeavsnitt"/>
        <w:numPr>
          <w:ilvl w:val="0"/>
          <w:numId w:val="1"/>
        </w:numPr>
        <w:spacing w:line="276" w:lineRule="auto"/>
        <w:rPr>
          <w:rFonts w:ascii="Calibri" w:eastAsia="Calibri" w:hAnsi="Calibri" w:cs="Calibri"/>
        </w:rPr>
      </w:pPr>
      <w:r w:rsidRPr="594D8DC4">
        <w:rPr>
          <w:rFonts w:ascii="Calibri" w:eastAsia="Calibri" w:hAnsi="Calibri" w:cs="Calibri"/>
        </w:rPr>
        <w:t xml:space="preserve">Mange grunner til at vi ikke vil ha telefon. </w:t>
      </w:r>
    </w:p>
    <w:p w14:paraId="129DB258" w14:textId="1098BDB1" w:rsidR="1CB870A4" w:rsidRDefault="1CB870A4" w:rsidP="594D8DC4">
      <w:pPr>
        <w:pStyle w:val="Listeavsnitt"/>
        <w:numPr>
          <w:ilvl w:val="0"/>
          <w:numId w:val="1"/>
        </w:numPr>
        <w:spacing w:line="276" w:lineRule="auto"/>
        <w:rPr>
          <w:rFonts w:ascii="Calibri" w:eastAsia="Calibri" w:hAnsi="Calibri" w:cs="Calibri"/>
        </w:rPr>
      </w:pPr>
      <w:r w:rsidRPr="346846F4">
        <w:rPr>
          <w:rFonts w:ascii="Calibri" w:eastAsia="Calibri" w:hAnsi="Calibri" w:cs="Calibri"/>
        </w:rPr>
        <w:t xml:space="preserve">Vi oppfordrer til å avtale </w:t>
      </w:r>
      <w:r w:rsidR="22AB241D" w:rsidRPr="346846F4">
        <w:rPr>
          <w:rFonts w:ascii="Calibri" w:eastAsia="Calibri" w:hAnsi="Calibri" w:cs="Calibri"/>
        </w:rPr>
        <w:t xml:space="preserve">å </w:t>
      </w:r>
      <w:r w:rsidRPr="346846F4">
        <w:rPr>
          <w:rFonts w:ascii="Calibri" w:eastAsia="Calibri" w:hAnsi="Calibri" w:cs="Calibri"/>
        </w:rPr>
        <w:t>besøk</w:t>
      </w:r>
      <w:r w:rsidR="50E64CFC" w:rsidRPr="346846F4">
        <w:rPr>
          <w:rFonts w:ascii="Calibri" w:eastAsia="Calibri" w:hAnsi="Calibri" w:cs="Calibri"/>
        </w:rPr>
        <w:t>e hverandre</w:t>
      </w:r>
      <w:r w:rsidRPr="346846F4">
        <w:rPr>
          <w:rFonts w:ascii="Calibri" w:eastAsia="Calibri" w:hAnsi="Calibri" w:cs="Calibri"/>
        </w:rPr>
        <w:t xml:space="preserve"> på </w:t>
      </w:r>
      <w:r w:rsidR="6FA13851" w:rsidRPr="346846F4">
        <w:rPr>
          <w:rFonts w:ascii="Calibri" w:eastAsia="Calibri" w:hAnsi="Calibri" w:cs="Calibri"/>
        </w:rPr>
        <w:t>forhånd</w:t>
      </w:r>
      <w:r w:rsidRPr="346846F4">
        <w:rPr>
          <w:rFonts w:ascii="Calibri" w:eastAsia="Calibri" w:hAnsi="Calibri" w:cs="Calibri"/>
        </w:rPr>
        <w:t xml:space="preserve">, men ved unntak kan de ringe her om det er et spontant besøk. Dette er også for å ikke forstyrre foreldrene på jobb. </w:t>
      </w:r>
    </w:p>
    <w:p w14:paraId="7402580D" w14:textId="5861D868" w:rsidR="1CB870A4" w:rsidRDefault="1CB870A4" w:rsidP="594D8DC4">
      <w:pPr>
        <w:pStyle w:val="Listeavsnitt"/>
        <w:numPr>
          <w:ilvl w:val="0"/>
          <w:numId w:val="1"/>
        </w:numPr>
        <w:spacing w:line="276" w:lineRule="auto"/>
        <w:rPr>
          <w:rFonts w:ascii="Calibri" w:eastAsia="Calibri" w:hAnsi="Calibri" w:cs="Calibri"/>
        </w:rPr>
      </w:pPr>
      <w:r w:rsidRPr="346846F4">
        <w:rPr>
          <w:rFonts w:ascii="Calibri" w:eastAsia="Calibri" w:hAnsi="Calibri" w:cs="Calibri"/>
        </w:rPr>
        <w:t xml:space="preserve">Dersom </w:t>
      </w:r>
      <w:r w:rsidR="120E0634" w:rsidRPr="346846F4">
        <w:rPr>
          <w:rFonts w:ascii="Calibri" w:eastAsia="Calibri" w:hAnsi="Calibri" w:cs="Calibri"/>
        </w:rPr>
        <w:t xml:space="preserve">telefonen blir fratatt, blir den lagt på </w:t>
      </w:r>
      <w:r w:rsidRPr="346846F4">
        <w:rPr>
          <w:rFonts w:ascii="Calibri" w:eastAsia="Calibri" w:hAnsi="Calibri" w:cs="Calibri"/>
        </w:rPr>
        <w:t>rektor</w:t>
      </w:r>
      <w:r w:rsidR="63B5243B" w:rsidRPr="346846F4">
        <w:rPr>
          <w:rFonts w:ascii="Calibri" w:eastAsia="Calibri" w:hAnsi="Calibri" w:cs="Calibri"/>
        </w:rPr>
        <w:t xml:space="preserve"> sitt kontor</w:t>
      </w:r>
      <w:r w:rsidRPr="346846F4">
        <w:rPr>
          <w:rFonts w:ascii="Calibri" w:eastAsia="Calibri" w:hAnsi="Calibri" w:cs="Calibri"/>
        </w:rPr>
        <w:t xml:space="preserve">, </w:t>
      </w:r>
      <w:r w:rsidR="34B705E1" w:rsidRPr="346846F4">
        <w:rPr>
          <w:rFonts w:ascii="Calibri" w:eastAsia="Calibri" w:hAnsi="Calibri" w:cs="Calibri"/>
        </w:rPr>
        <w:t>og</w:t>
      </w:r>
      <w:r w:rsidRPr="346846F4">
        <w:rPr>
          <w:rFonts w:ascii="Calibri" w:eastAsia="Calibri" w:hAnsi="Calibri" w:cs="Calibri"/>
        </w:rPr>
        <w:t xml:space="preserve"> foreldrene</w:t>
      </w:r>
      <w:r w:rsidR="5786679D" w:rsidRPr="346846F4">
        <w:rPr>
          <w:rFonts w:ascii="Calibri" w:eastAsia="Calibri" w:hAnsi="Calibri" w:cs="Calibri"/>
        </w:rPr>
        <w:t xml:space="preserve"> må</w:t>
      </w:r>
      <w:r w:rsidRPr="346846F4">
        <w:rPr>
          <w:rFonts w:ascii="Calibri" w:eastAsia="Calibri" w:hAnsi="Calibri" w:cs="Calibri"/>
        </w:rPr>
        <w:t xml:space="preserve"> hente den. </w:t>
      </w:r>
    </w:p>
    <w:p w14:paraId="50B59F8E" w14:textId="1DBB6A5A" w:rsidR="594D8DC4" w:rsidRDefault="594D8DC4" w:rsidP="594D8DC4">
      <w:pPr>
        <w:pStyle w:val="Listeavsnitt"/>
        <w:spacing w:line="276" w:lineRule="auto"/>
        <w:ind w:left="1080"/>
        <w:rPr>
          <w:rFonts w:ascii="Calibri" w:eastAsia="Calibri" w:hAnsi="Calibri" w:cs="Calibri"/>
        </w:rPr>
      </w:pPr>
    </w:p>
    <w:p w14:paraId="5B1EDF2F" w14:textId="52C8B86A" w:rsidR="1CB870A4" w:rsidRDefault="1CB870A4" w:rsidP="594D8DC4">
      <w:pPr>
        <w:spacing w:line="276" w:lineRule="auto"/>
        <w:rPr>
          <w:rFonts w:ascii="Calibri" w:eastAsia="Calibri" w:hAnsi="Calibri" w:cs="Calibri"/>
          <w:b/>
          <w:bCs/>
        </w:rPr>
      </w:pPr>
      <w:r w:rsidRPr="594D8DC4">
        <w:rPr>
          <w:rFonts w:ascii="Calibri" w:eastAsia="Calibri" w:hAnsi="Calibri" w:cs="Calibri"/>
          <w:b/>
          <w:bCs/>
        </w:rPr>
        <w:lastRenderedPageBreak/>
        <w:t xml:space="preserve">Utviklingssamtaler </w:t>
      </w:r>
    </w:p>
    <w:p w14:paraId="2A64A94A" w14:textId="0617DA24" w:rsidR="1CB870A4" w:rsidRDefault="4EE808F0" w:rsidP="594D8DC4">
      <w:pPr>
        <w:spacing w:line="276" w:lineRule="auto"/>
        <w:rPr>
          <w:rFonts w:ascii="Calibri" w:eastAsia="Calibri" w:hAnsi="Calibri" w:cs="Calibri"/>
        </w:rPr>
      </w:pPr>
      <w:r w:rsidRPr="019F6D65">
        <w:rPr>
          <w:rFonts w:ascii="Calibri" w:eastAsia="Calibri" w:hAnsi="Calibri" w:cs="Calibri"/>
        </w:rPr>
        <w:t>Samtalene kommer e</w:t>
      </w:r>
      <w:r w:rsidR="1CB870A4" w:rsidRPr="019F6D65">
        <w:rPr>
          <w:rFonts w:ascii="Calibri" w:eastAsia="Calibri" w:hAnsi="Calibri" w:cs="Calibri"/>
        </w:rPr>
        <w:t xml:space="preserve">tter høstferien, i begynnelsen av oktober. </w:t>
      </w:r>
    </w:p>
    <w:p w14:paraId="633A2C4D" w14:textId="0420BCF8" w:rsidR="594D8DC4" w:rsidRDefault="594D8DC4" w:rsidP="594D8DC4">
      <w:pPr>
        <w:spacing w:line="276" w:lineRule="auto"/>
        <w:rPr>
          <w:rFonts w:ascii="Calibri" w:eastAsia="Calibri" w:hAnsi="Calibri" w:cs="Calibri"/>
        </w:rPr>
      </w:pPr>
    </w:p>
    <w:p w14:paraId="21DBCA07" w14:textId="36309DD0" w:rsidR="76282238" w:rsidRDefault="27433034" w:rsidP="594D8DC4">
      <w:pPr>
        <w:spacing w:line="276" w:lineRule="auto"/>
        <w:rPr>
          <w:rFonts w:ascii="Calibri" w:eastAsia="Calibri" w:hAnsi="Calibri" w:cs="Calibri"/>
        </w:rPr>
      </w:pPr>
      <w:r w:rsidRPr="346846F4">
        <w:rPr>
          <w:rFonts w:ascii="Calibri" w:eastAsia="Calibri" w:hAnsi="Calibri" w:cs="Calibri"/>
          <w:b/>
          <w:bCs/>
        </w:rPr>
        <w:t>PC – bruk i arbeidstiden</w:t>
      </w:r>
      <w:r w:rsidRPr="346846F4">
        <w:rPr>
          <w:rFonts w:ascii="Calibri" w:eastAsia="Calibri" w:hAnsi="Calibri" w:cs="Calibri"/>
        </w:rPr>
        <w:t xml:space="preserve"> </w:t>
      </w:r>
    </w:p>
    <w:p w14:paraId="0B3D8D35" w14:textId="6A8F9FC2" w:rsidR="76282238" w:rsidRDefault="76282238" w:rsidP="594D8DC4">
      <w:pPr>
        <w:spacing w:line="276" w:lineRule="auto"/>
        <w:rPr>
          <w:rFonts w:ascii="Calibri" w:eastAsia="Calibri" w:hAnsi="Calibri" w:cs="Calibri"/>
        </w:rPr>
      </w:pPr>
      <w:r w:rsidRPr="346846F4">
        <w:rPr>
          <w:rFonts w:ascii="Calibri" w:eastAsia="Calibri" w:hAnsi="Calibri" w:cs="Calibri"/>
        </w:rPr>
        <w:t xml:space="preserve">De kan bruke egen spotifyliste på skolen når de jobber. </w:t>
      </w:r>
      <w:r w:rsidR="4FF1294E" w:rsidRPr="346846F4">
        <w:rPr>
          <w:rFonts w:ascii="Calibri" w:eastAsia="Calibri" w:hAnsi="Calibri" w:cs="Calibri"/>
        </w:rPr>
        <w:t>Noen</w:t>
      </w:r>
      <w:r w:rsidRPr="346846F4">
        <w:rPr>
          <w:rFonts w:ascii="Calibri" w:eastAsia="Calibri" w:hAnsi="Calibri" w:cs="Calibri"/>
        </w:rPr>
        <w:t xml:space="preserve"> av dem jobber veldig bra med musikk. </w:t>
      </w:r>
      <w:r w:rsidR="2889A934" w:rsidRPr="346846F4">
        <w:rPr>
          <w:rFonts w:ascii="Calibri" w:eastAsia="Calibri" w:hAnsi="Calibri" w:cs="Calibri"/>
        </w:rPr>
        <w:t xml:space="preserve">De setter på egen liste. Om de misbruker PC får de ikke sjansen tilbake, og PC blir fratatt. </w:t>
      </w:r>
    </w:p>
    <w:p w14:paraId="63E34832" w14:textId="6FDEC51E" w:rsidR="594D8DC4" w:rsidRDefault="594D8DC4" w:rsidP="594D8DC4">
      <w:pPr>
        <w:spacing w:line="276" w:lineRule="auto"/>
        <w:rPr>
          <w:rFonts w:ascii="Calibri" w:eastAsia="Calibri" w:hAnsi="Calibri" w:cs="Calibri"/>
        </w:rPr>
      </w:pPr>
    </w:p>
    <w:p w14:paraId="03E293F4" w14:textId="32D255F1" w:rsidR="2CEF0FEF" w:rsidRDefault="2CEF0FEF" w:rsidP="594D8DC4">
      <w:pPr>
        <w:spacing w:line="276" w:lineRule="auto"/>
        <w:rPr>
          <w:rFonts w:ascii="Calibri" w:eastAsia="Calibri" w:hAnsi="Calibri" w:cs="Calibri"/>
        </w:rPr>
      </w:pPr>
      <w:r w:rsidRPr="594D8DC4">
        <w:rPr>
          <w:rFonts w:ascii="Calibri" w:eastAsia="Calibri" w:hAnsi="Calibri" w:cs="Calibri"/>
        </w:rPr>
        <w:t xml:space="preserve">Informasjon fra familiekontoret senere i høst om søvn og skjermbruk. </w:t>
      </w:r>
    </w:p>
    <w:p w14:paraId="7D05CC5E" w14:textId="7BEA1DDC" w:rsidR="2CEF0FEF" w:rsidRDefault="2CEF0FEF" w:rsidP="594D8DC4">
      <w:pPr>
        <w:spacing w:line="276" w:lineRule="auto"/>
        <w:rPr>
          <w:rFonts w:ascii="Calibri" w:eastAsia="Calibri" w:hAnsi="Calibri" w:cs="Calibri"/>
        </w:rPr>
      </w:pPr>
      <w:r w:rsidRPr="019F6D65">
        <w:rPr>
          <w:rFonts w:ascii="Calibri" w:eastAsia="Calibri" w:hAnsi="Calibri" w:cs="Calibri"/>
        </w:rPr>
        <w:t xml:space="preserve">Fysisk aktivitet hjelper på humør og læring. </w:t>
      </w:r>
    </w:p>
    <w:p w14:paraId="1A82E846" w14:textId="35429601" w:rsidR="019F6D65" w:rsidRDefault="019F6D65" w:rsidP="019F6D65">
      <w:pPr>
        <w:spacing w:line="276" w:lineRule="auto"/>
        <w:rPr>
          <w:rFonts w:ascii="Calibri" w:eastAsia="Calibri" w:hAnsi="Calibri" w:cs="Calibri"/>
        </w:rPr>
      </w:pPr>
    </w:p>
    <w:p w14:paraId="6928CB18" w14:textId="2DC9BD2A" w:rsidR="2CEF0FEF" w:rsidRDefault="2CEF0FEF" w:rsidP="594D8DC4">
      <w:pPr>
        <w:spacing w:line="276" w:lineRule="auto"/>
        <w:rPr>
          <w:rFonts w:ascii="Calibri" w:eastAsia="Calibri" w:hAnsi="Calibri" w:cs="Calibri"/>
          <w:b/>
          <w:bCs/>
        </w:rPr>
      </w:pPr>
      <w:r w:rsidRPr="594D8DC4">
        <w:rPr>
          <w:rFonts w:ascii="Calibri" w:eastAsia="Calibri" w:hAnsi="Calibri" w:cs="Calibri"/>
          <w:b/>
          <w:bCs/>
        </w:rPr>
        <w:t>Søvn</w:t>
      </w:r>
    </w:p>
    <w:p w14:paraId="40C93F96" w14:textId="2F5264D9" w:rsidR="2CEF0FEF" w:rsidRDefault="2CEF0FEF" w:rsidP="594D8DC4">
      <w:pPr>
        <w:spacing w:line="276" w:lineRule="auto"/>
        <w:rPr>
          <w:rFonts w:ascii="Calibri" w:eastAsia="Calibri" w:hAnsi="Calibri" w:cs="Calibri"/>
        </w:rPr>
      </w:pPr>
      <w:r w:rsidRPr="594D8DC4">
        <w:rPr>
          <w:rFonts w:ascii="Calibri" w:eastAsia="Calibri" w:hAnsi="Calibri" w:cs="Calibri"/>
        </w:rPr>
        <w:t xml:space="preserve">Hvor lenge skal 12 åringer sove? </w:t>
      </w:r>
    </w:p>
    <w:p w14:paraId="34125DA5" w14:textId="36F26C9B" w:rsidR="2CEF0FEF" w:rsidRDefault="2CEF0FEF" w:rsidP="594D8DC4">
      <w:pPr>
        <w:spacing w:line="276" w:lineRule="auto"/>
        <w:rPr>
          <w:rFonts w:ascii="Calibri" w:eastAsia="Calibri" w:hAnsi="Calibri" w:cs="Calibri"/>
        </w:rPr>
      </w:pPr>
      <w:r w:rsidRPr="346846F4">
        <w:rPr>
          <w:rFonts w:ascii="Calibri" w:eastAsia="Calibri" w:hAnsi="Calibri" w:cs="Calibri"/>
        </w:rPr>
        <w:t xml:space="preserve">De </w:t>
      </w:r>
      <w:r w:rsidR="5526D0C9" w:rsidRPr="346846F4">
        <w:rPr>
          <w:rFonts w:ascii="Calibri" w:eastAsia="Calibri" w:hAnsi="Calibri" w:cs="Calibri"/>
        </w:rPr>
        <w:t>bør</w:t>
      </w:r>
      <w:r w:rsidRPr="346846F4">
        <w:rPr>
          <w:rFonts w:ascii="Calibri" w:eastAsia="Calibri" w:hAnsi="Calibri" w:cs="Calibri"/>
        </w:rPr>
        <w:t xml:space="preserve"> sove 10-11 timer. Da må de </w:t>
      </w:r>
      <w:r w:rsidR="5817A7F4" w:rsidRPr="346846F4">
        <w:rPr>
          <w:rFonts w:ascii="Calibri" w:eastAsia="Calibri" w:hAnsi="Calibri" w:cs="Calibri"/>
        </w:rPr>
        <w:t>i seng mellom</w:t>
      </w:r>
      <w:r w:rsidRPr="346846F4">
        <w:rPr>
          <w:rFonts w:ascii="Calibri" w:eastAsia="Calibri" w:hAnsi="Calibri" w:cs="Calibri"/>
        </w:rPr>
        <w:t xml:space="preserve"> </w:t>
      </w:r>
      <w:r w:rsidR="1E9C12CB" w:rsidRPr="346846F4">
        <w:rPr>
          <w:rFonts w:ascii="Calibri" w:eastAsia="Calibri" w:hAnsi="Calibri" w:cs="Calibri"/>
        </w:rPr>
        <w:t>1930 og</w:t>
      </w:r>
      <w:r w:rsidRPr="346846F4">
        <w:rPr>
          <w:rFonts w:ascii="Calibri" w:eastAsia="Calibri" w:hAnsi="Calibri" w:cs="Calibri"/>
        </w:rPr>
        <w:t xml:space="preserve"> 21. </w:t>
      </w:r>
    </w:p>
    <w:p w14:paraId="01B94220" w14:textId="2662427B" w:rsidR="2CEF0FEF" w:rsidRDefault="2CEF0FEF" w:rsidP="594D8DC4">
      <w:pPr>
        <w:spacing w:line="276" w:lineRule="auto"/>
        <w:rPr>
          <w:rFonts w:ascii="Calibri" w:eastAsia="Calibri" w:hAnsi="Calibri" w:cs="Calibri"/>
        </w:rPr>
      </w:pPr>
      <w:r w:rsidRPr="594D8DC4">
        <w:rPr>
          <w:rFonts w:ascii="Calibri" w:eastAsia="Calibri" w:hAnsi="Calibri" w:cs="Calibri"/>
        </w:rPr>
        <w:t xml:space="preserve">Ekstremt vanskelig å lære når de kommer trøtte på skolen. </w:t>
      </w:r>
    </w:p>
    <w:p w14:paraId="4647CC62" w14:textId="38E15273" w:rsidR="594D8DC4" w:rsidRDefault="594D8DC4" w:rsidP="594D8DC4">
      <w:pPr>
        <w:spacing w:line="276" w:lineRule="auto"/>
        <w:rPr>
          <w:rFonts w:ascii="Calibri" w:eastAsia="Calibri" w:hAnsi="Calibri" w:cs="Calibri"/>
          <w:b/>
          <w:bCs/>
        </w:rPr>
      </w:pPr>
    </w:p>
    <w:p w14:paraId="41A124BB" w14:textId="559B9100" w:rsidR="1A2FDA28" w:rsidRDefault="1A2FDA28" w:rsidP="594D8DC4">
      <w:pPr>
        <w:spacing w:line="276" w:lineRule="auto"/>
        <w:rPr>
          <w:rFonts w:ascii="Calibri" w:eastAsia="Calibri" w:hAnsi="Calibri" w:cs="Calibri"/>
          <w:b/>
          <w:bCs/>
        </w:rPr>
      </w:pPr>
      <w:r w:rsidRPr="594D8DC4">
        <w:rPr>
          <w:rFonts w:ascii="Calibri" w:eastAsia="Calibri" w:hAnsi="Calibri" w:cs="Calibri"/>
          <w:b/>
          <w:bCs/>
        </w:rPr>
        <w:t xml:space="preserve">Klassemiljø </w:t>
      </w:r>
    </w:p>
    <w:p w14:paraId="734C524C" w14:textId="6D5CD7E5" w:rsidR="1A2FDA28" w:rsidRDefault="1A2FDA28" w:rsidP="594D8DC4">
      <w:pPr>
        <w:spacing w:line="276" w:lineRule="auto"/>
        <w:rPr>
          <w:rFonts w:ascii="Calibri" w:eastAsia="Calibri" w:hAnsi="Calibri" w:cs="Calibri"/>
        </w:rPr>
      </w:pPr>
      <w:r w:rsidRPr="594D8DC4">
        <w:rPr>
          <w:rFonts w:ascii="Calibri" w:eastAsia="Calibri" w:hAnsi="Calibri" w:cs="Calibri"/>
        </w:rPr>
        <w:t xml:space="preserve">Vi ønsker å ha et godt klassemiljø. </w:t>
      </w:r>
    </w:p>
    <w:p w14:paraId="396DFF7E" w14:textId="1CE78975" w:rsidR="1A2FDA28" w:rsidRDefault="1A2FDA28" w:rsidP="594D8DC4">
      <w:pPr>
        <w:spacing w:line="276" w:lineRule="auto"/>
        <w:rPr>
          <w:rFonts w:ascii="Calibri" w:eastAsia="Calibri" w:hAnsi="Calibri" w:cs="Calibri"/>
        </w:rPr>
      </w:pPr>
      <w:r w:rsidRPr="594D8DC4">
        <w:rPr>
          <w:rFonts w:ascii="Calibri" w:eastAsia="Calibri" w:hAnsi="Calibri" w:cs="Calibri"/>
        </w:rPr>
        <w:t xml:space="preserve">Snakke positivt til hverandre. </w:t>
      </w:r>
    </w:p>
    <w:p w14:paraId="45AD52E0" w14:textId="4B23D541" w:rsidR="046D5AF3" w:rsidRDefault="046D5AF3" w:rsidP="594D8DC4">
      <w:pPr>
        <w:spacing w:line="276" w:lineRule="auto"/>
        <w:rPr>
          <w:rFonts w:ascii="Calibri" w:eastAsia="Calibri" w:hAnsi="Calibri" w:cs="Calibri"/>
        </w:rPr>
      </w:pPr>
      <w:r w:rsidRPr="594D8DC4">
        <w:rPr>
          <w:rFonts w:ascii="Calibri" w:eastAsia="Calibri" w:hAnsi="Calibri" w:cs="Calibri"/>
        </w:rPr>
        <w:t xml:space="preserve">Vi tillater ikke banning og negativ språkbruk. </w:t>
      </w:r>
    </w:p>
    <w:p w14:paraId="179ACF2B" w14:textId="093C82CF" w:rsidR="594D8DC4" w:rsidRDefault="594D8DC4" w:rsidP="594D8DC4">
      <w:pPr>
        <w:spacing w:line="276" w:lineRule="auto"/>
        <w:rPr>
          <w:rFonts w:ascii="Calibri" w:eastAsia="Calibri" w:hAnsi="Calibri" w:cs="Calibri"/>
        </w:rPr>
      </w:pPr>
    </w:p>
    <w:p w14:paraId="1683D973" w14:textId="0B8F7B9D" w:rsidR="046D5AF3" w:rsidRDefault="046D5AF3" w:rsidP="594D8DC4">
      <w:pPr>
        <w:spacing w:line="276" w:lineRule="auto"/>
        <w:rPr>
          <w:rFonts w:ascii="Calibri" w:eastAsia="Calibri" w:hAnsi="Calibri" w:cs="Calibri"/>
        </w:rPr>
      </w:pPr>
      <w:r w:rsidRPr="594D8DC4">
        <w:rPr>
          <w:rFonts w:ascii="Calibri" w:eastAsia="Calibri" w:hAnsi="Calibri" w:cs="Calibri"/>
        </w:rPr>
        <w:t xml:space="preserve">Bursdager og andre invitasjoner: </w:t>
      </w:r>
    </w:p>
    <w:p w14:paraId="385C9A39" w14:textId="51524D79" w:rsidR="046D5AF3" w:rsidRDefault="046D5AF3" w:rsidP="594D8DC4">
      <w:pPr>
        <w:spacing w:line="276" w:lineRule="auto"/>
        <w:rPr>
          <w:rFonts w:ascii="Calibri" w:eastAsia="Calibri" w:hAnsi="Calibri" w:cs="Calibri"/>
        </w:rPr>
      </w:pPr>
      <w:r w:rsidRPr="346846F4">
        <w:rPr>
          <w:rFonts w:ascii="Calibri" w:eastAsia="Calibri" w:hAnsi="Calibri" w:cs="Calibri"/>
        </w:rPr>
        <w:t xml:space="preserve">Invitere </w:t>
      </w:r>
      <w:r w:rsidR="6C375CB2" w:rsidRPr="346846F4">
        <w:rPr>
          <w:rFonts w:ascii="Calibri" w:eastAsia="Calibri" w:hAnsi="Calibri" w:cs="Calibri"/>
        </w:rPr>
        <w:t>alle</w:t>
      </w:r>
      <w:r w:rsidRPr="346846F4">
        <w:rPr>
          <w:rFonts w:ascii="Calibri" w:eastAsia="Calibri" w:hAnsi="Calibri" w:cs="Calibri"/>
        </w:rPr>
        <w:t xml:space="preserve"> gutte</w:t>
      </w:r>
      <w:r w:rsidR="57B56513" w:rsidRPr="346846F4">
        <w:rPr>
          <w:rFonts w:ascii="Calibri" w:eastAsia="Calibri" w:hAnsi="Calibri" w:cs="Calibri"/>
        </w:rPr>
        <w:t>ne</w:t>
      </w:r>
      <w:r w:rsidRPr="346846F4">
        <w:rPr>
          <w:rFonts w:ascii="Calibri" w:eastAsia="Calibri" w:hAnsi="Calibri" w:cs="Calibri"/>
        </w:rPr>
        <w:t xml:space="preserve">, </w:t>
      </w:r>
      <w:r w:rsidR="0A21FBF9" w:rsidRPr="346846F4">
        <w:rPr>
          <w:rFonts w:ascii="Calibri" w:eastAsia="Calibri" w:hAnsi="Calibri" w:cs="Calibri"/>
        </w:rPr>
        <w:t xml:space="preserve">alle </w:t>
      </w:r>
      <w:r w:rsidRPr="346846F4">
        <w:rPr>
          <w:rFonts w:ascii="Calibri" w:eastAsia="Calibri" w:hAnsi="Calibri" w:cs="Calibri"/>
        </w:rPr>
        <w:t>jente</w:t>
      </w:r>
      <w:r w:rsidR="53B1443F" w:rsidRPr="346846F4">
        <w:rPr>
          <w:rFonts w:ascii="Calibri" w:eastAsia="Calibri" w:hAnsi="Calibri" w:cs="Calibri"/>
        </w:rPr>
        <w:t>ne,</w:t>
      </w:r>
      <w:r w:rsidRPr="346846F4">
        <w:rPr>
          <w:rFonts w:ascii="Calibri" w:eastAsia="Calibri" w:hAnsi="Calibri" w:cs="Calibri"/>
        </w:rPr>
        <w:t xml:space="preserve"> eller hele klassen. Alle skal inkluderes, ikke holde noen utenfor. </w:t>
      </w:r>
    </w:p>
    <w:p w14:paraId="28E594DC" w14:textId="1B070CDE" w:rsidR="046D5AF3" w:rsidRDefault="046D5AF3" w:rsidP="594D8DC4">
      <w:pPr>
        <w:spacing w:line="276" w:lineRule="auto"/>
        <w:rPr>
          <w:rFonts w:ascii="Calibri" w:eastAsia="Calibri" w:hAnsi="Calibri" w:cs="Calibri"/>
        </w:rPr>
      </w:pPr>
      <w:r w:rsidRPr="346846F4">
        <w:rPr>
          <w:rFonts w:ascii="Calibri" w:eastAsia="Calibri" w:hAnsi="Calibri" w:cs="Calibri"/>
        </w:rPr>
        <w:t>De</w:t>
      </w:r>
      <w:r w:rsidR="15339E91" w:rsidRPr="346846F4">
        <w:rPr>
          <w:rFonts w:ascii="Calibri" w:eastAsia="Calibri" w:hAnsi="Calibri" w:cs="Calibri"/>
        </w:rPr>
        <w:t>t</w:t>
      </w:r>
      <w:r w:rsidRPr="346846F4">
        <w:rPr>
          <w:rFonts w:ascii="Calibri" w:eastAsia="Calibri" w:hAnsi="Calibri" w:cs="Calibri"/>
        </w:rPr>
        <w:t xml:space="preserve"> gjør noe med miljøet og hvordan vi forholder oss til hverandre på skolen om de gjør ting sammen på fritiden. </w:t>
      </w:r>
    </w:p>
    <w:p w14:paraId="1A5E66DE" w14:textId="0A3FE04A" w:rsidR="046D5AF3" w:rsidRDefault="046D5AF3" w:rsidP="594D8DC4">
      <w:pPr>
        <w:spacing w:line="276" w:lineRule="auto"/>
        <w:rPr>
          <w:rFonts w:ascii="Calibri" w:eastAsia="Calibri" w:hAnsi="Calibri" w:cs="Calibri"/>
        </w:rPr>
      </w:pPr>
      <w:r w:rsidRPr="594D8DC4">
        <w:rPr>
          <w:rFonts w:ascii="Calibri" w:eastAsia="Calibri" w:hAnsi="Calibri" w:cs="Calibri"/>
        </w:rPr>
        <w:t xml:space="preserve">Oppfordrer også til å komme i bursdager, dersom man blir invitert. </w:t>
      </w:r>
    </w:p>
    <w:p w14:paraId="7667EC0B" w14:textId="1C0D8085" w:rsidR="019F6D65" w:rsidRDefault="019F6D65" w:rsidP="019F6D65">
      <w:pPr>
        <w:spacing w:line="276" w:lineRule="auto"/>
        <w:rPr>
          <w:rFonts w:ascii="Calibri" w:eastAsia="Calibri" w:hAnsi="Calibri" w:cs="Calibri"/>
        </w:rPr>
      </w:pPr>
    </w:p>
    <w:p w14:paraId="69E67239" w14:textId="5EEC41BC" w:rsidR="6F8E0933" w:rsidRDefault="6F8E0933" w:rsidP="594D8DC4">
      <w:pPr>
        <w:spacing w:line="276" w:lineRule="auto"/>
        <w:rPr>
          <w:rFonts w:ascii="Calibri" w:eastAsia="Calibri" w:hAnsi="Calibri" w:cs="Calibri"/>
        </w:rPr>
      </w:pPr>
      <w:r w:rsidRPr="346846F4">
        <w:rPr>
          <w:rFonts w:ascii="Calibri" w:eastAsia="Calibri" w:hAnsi="Calibri" w:cs="Calibri"/>
        </w:rPr>
        <w:t>T</w:t>
      </w:r>
      <w:r w:rsidR="574F74B7" w:rsidRPr="346846F4">
        <w:rPr>
          <w:rFonts w:ascii="Calibri" w:eastAsia="Calibri" w:hAnsi="Calibri" w:cs="Calibri"/>
        </w:rPr>
        <w:t>rivselsledere</w:t>
      </w:r>
      <w:r w:rsidRPr="346846F4">
        <w:rPr>
          <w:rFonts w:ascii="Calibri" w:eastAsia="Calibri" w:hAnsi="Calibri" w:cs="Calibri"/>
        </w:rPr>
        <w:t xml:space="preserve"> </w:t>
      </w:r>
      <w:r w:rsidR="3EC0F405" w:rsidRPr="346846F4">
        <w:rPr>
          <w:rFonts w:ascii="Calibri" w:eastAsia="Calibri" w:hAnsi="Calibri" w:cs="Calibri"/>
        </w:rPr>
        <w:t xml:space="preserve">høsten 2024 </w:t>
      </w:r>
      <w:r w:rsidRPr="346846F4">
        <w:rPr>
          <w:rFonts w:ascii="Calibri" w:eastAsia="Calibri" w:hAnsi="Calibri" w:cs="Calibri"/>
        </w:rPr>
        <w:t xml:space="preserve">– Jenny og </w:t>
      </w:r>
      <w:proofErr w:type="spellStart"/>
      <w:r w:rsidRPr="346846F4">
        <w:rPr>
          <w:rFonts w:ascii="Calibri" w:eastAsia="Calibri" w:hAnsi="Calibri" w:cs="Calibri"/>
        </w:rPr>
        <w:t>Ma</w:t>
      </w:r>
      <w:r w:rsidR="62ACBEC1" w:rsidRPr="346846F4">
        <w:rPr>
          <w:rFonts w:ascii="Calibri" w:eastAsia="Calibri" w:hAnsi="Calibri" w:cs="Calibri"/>
        </w:rPr>
        <w:t>ë</w:t>
      </w:r>
      <w:r w:rsidRPr="346846F4">
        <w:rPr>
          <w:rFonts w:ascii="Calibri" w:eastAsia="Calibri" w:hAnsi="Calibri" w:cs="Calibri"/>
        </w:rPr>
        <w:t>li</w:t>
      </w:r>
      <w:proofErr w:type="spellEnd"/>
      <w:r w:rsidRPr="346846F4">
        <w:rPr>
          <w:rFonts w:ascii="Calibri" w:eastAsia="Calibri" w:hAnsi="Calibri" w:cs="Calibri"/>
        </w:rPr>
        <w:t xml:space="preserve"> </w:t>
      </w:r>
    </w:p>
    <w:p w14:paraId="0B9CEED3" w14:textId="6E18236E" w:rsidR="6F8E0933" w:rsidRDefault="6F8E0933" w:rsidP="594D8DC4">
      <w:pPr>
        <w:spacing w:line="276" w:lineRule="auto"/>
        <w:rPr>
          <w:rFonts w:ascii="Calibri" w:eastAsia="Calibri" w:hAnsi="Calibri" w:cs="Calibri"/>
        </w:rPr>
      </w:pPr>
      <w:r w:rsidRPr="019F6D65">
        <w:rPr>
          <w:rFonts w:ascii="Calibri" w:eastAsia="Calibri" w:hAnsi="Calibri" w:cs="Calibri"/>
        </w:rPr>
        <w:lastRenderedPageBreak/>
        <w:t>Elevråd</w:t>
      </w:r>
      <w:r w:rsidR="60558C5B" w:rsidRPr="019F6D65">
        <w:rPr>
          <w:rFonts w:ascii="Calibri" w:eastAsia="Calibri" w:hAnsi="Calibri" w:cs="Calibri"/>
        </w:rPr>
        <w:t xml:space="preserve"> høsten 2024</w:t>
      </w:r>
      <w:r w:rsidRPr="019F6D65">
        <w:rPr>
          <w:rFonts w:ascii="Calibri" w:eastAsia="Calibri" w:hAnsi="Calibri" w:cs="Calibri"/>
        </w:rPr>
        <w:t xml:space="preserve">: Mathilde og Fredrik </w:t>
      </w:r>
    </w:p>
    <w:p w14:paraId="1237533F" w14:textId="52B5CF9B" w:rsidR="594D8DC4" w:rsidRDefault="594D8DC4" w:rsidP="594D8DC4">
      <w:pPr>
        <w:spacing w:line="276" w:lineRule="auto"/>
        <w:rPr>
          <w:rFonts w:ascii="Calibri" w:eastAsia="Calibri" w:hAnsi="Calibri" w:cs="Calibri"/>
        </w:rPr>
      </w:pPr>
    </w:p>
    <w:p w14:paraId="580FE207" w14:textId="3ED5DB68" w:rsidR="51D91BD0" w:rsidRDefault="51D91BD0" w:rsidP="594D8DC4">
      <w:pPr>
        <w:spacing w:line="276" w:lineRule="auto"/>
        <w:rPr>
          <w:rFonts w:ascii="Calibri" w:eastAsia="Calibri" w:hAnsi="Calibri" w:cs="Calibri"/>
        </w:rPr>
      </w:pPr>
      <w:r w:rsidRPr="594D8DC4">
        <w:rPr>
          <w:rFonts w:ascii="Calibri" w:eastAsia="Calibri" w:hAnsi="Calibri" w:cs="Calibri"/>
        </w:rPr>
        <w:t xml:space="preserve">Valg av klassekontakt foreldre </w:t>
      </w:r>
    </w:p>
    <w:p w14:paraId="75AB461F" w14:textId="169D2DA8" w:rsidR="04373815" w:rsidRDefault="04373815" w:rsidP="594D8DC4">
      <w:pPr>
        <w:spacing w:line="276" w:lineRule="auto"/>
        <w:rPr>
          <w:rFonts w:ascii="Calibri" w:eastAsia="Calibri" w:hAnsi="Calibri" w:cs="Calibri"/>
        </w:rPr>
      </w:pPr>
      <w:r w:rsidRPr="594D8DC4">
        <w:rPr>
          <w:rFonts w:ascii="Calibri" w:eastAsia="Calibri" w:hAnsi="Calibri" w:cs="Calibri"/>
        </w:rPr>
        <w:t xml:space="preserve">Ny klassekontakt Vanessa </w:t>
      </w:r>
    </w:p>
    <w:p w14:paraId="7CF89805" w14:textId="7D500090" w:rsidR="594D8DC4" w:rsidRDefault="04373815" w:rsidP="594D8DC4">
      <w:pPr>
        <w:spacing w:line="276" w:lineRule="auto"/>
        <w:rPr>
          <w:rFonts w:ascii="Calibri" w:eastAsia="Calibri" w:hAnsi="Calibri" w:cs="Calibri"/>
        </w:rPr>
      </w:pPr>
      <w:r w:rsidRPr="346846F4">
        <w:rPr>
          <w:rFonts w:ascii="Calibri" w:eastAsia="Calibri" w:hAnsi="Calibri" w:cs="Calibri"/>
        </w:rPr>
        <w:t>Har ikke valgt vara</w:t>
      </w:r>
      <w:r w:rsidR="6684CA2C" w:rsidRPr="346846F4">
        <w:rPr>
          <w:rFonts w:ascii="Calibri" w:eastAsia="Calibri" w:hAnsi="Calibri" w:cs="Calibri"/>
        </w:rPr>
        <w:t xml:space="preserve">. Må spørre en av foreldrene som ikke er på møtet i dag. </w:t>
      </w:r>
      <w:r w:rsidR="6D6118B6" w:rsidRPr="346846F4">
        <w:rPr>
          <w:rFonts w:ascii="Calibri" w:eastAsia="Calibri" w:hAnsi="Calibri" w:cs="Calibri"/>
        </w:rPr>
        <w:t xml:space="preserve">I etterkant av møtet har Johanne, mor til Gabriel, sagt seg villig til å være vara. </w:t>
      </w:r>
    </w:p>
    <w:p w14:paraId="3CF65FBE" w14:textId="48AC3B33" w:rsidR="594D8DC4" w:rsidRDefault="594D8DC4" w:rsidP="594D8DC4">
      <w:pPr>
        <w:spacing w:line="276" w:lineRule="auto"/>
        <w:rPr>
          <w:rFonts w:ascii="Calibri" w:eastAsia="Calibri" w:hAnsi="Calibri" w:cs="Calibri"/>
        </w:rPr>
      </w:pPr>
    </w:p>
    <w:p w14:paraId="6E63DA3A" w14:textId="1B5056F6" w:rsidR="594D8DC4" w:rsidRDefault="594D8DC4" w:rsidP="594D8DC4">
      <w:pPr>
        <w:spacing w:line="276" w:lineRule="auto"/>
        <w:rPr>
          <w:rFonts w:ascii="Calibri" w:eastAsia="Calibri" w:hAnsi="Calibri" w:cs="Calibri"/>
        </w:rPr>
      </w:pPr>
    </w:p>
    <w:p w14:paraId="75BACA86" w14:textId="2BB24FD9" w:rsidR="594D8DC4" w:rsidRDefault="594D8DC4" w:rsidP="594D8DC4">
      <w:pPr>
        <w:spacing w:line="276" w:lineRule="auto"/>
        <w:rPr>
          <w:rFonts w:ascii="Calibri" w:eastAsia="Calibri" w:hAnsi="Calibri" w:cs="Calibri"/>
        </w:rPr>
      </w:pPr>
    </w:p>
    <w:p w14:paraId="63A2B5D6" w14:textId="2A94128C" w:rsidR="594D8DC4" w:rsidRDefault="594D8DC4" w:rsidP="594D8DC4">
      <w:pPr>
        <w:spacing w:line="276" w:lineRule="auto"/>
        <w:rPr>
          <w:rFonts w:ascii="Calibri" w:eastAsia="Calibri" w:hAnsi="Calibri" w:cs="Calibri"/>
        </w:rPr>
      </w:pPr>
    </w:p>
    <w:p w14:paraId="1B59435E" w14:textId="2F85C8D0" w:rsidR="594D8DC4" w:rsidRDefault="594D8DC4" w:rsidP="594D8DC4">
      <w:pPr>
        <w:spacing w:line="276" w:lineRule="auto"/>
        <w:rPr>
          <w:rFonts w:ascii="Calibri" w:eastAsia="Calibri" w:hAnsi="Calibri" w:cs="Calibri"/>
        </w:rPr>
      </w:pPr>
    </w:p>
    <w:p w14:paraId="2030E0E7" w14:textId="47E4883F" w:rsidR="594D8DC4" w:rsidRDefault="594D8DC4" w:rsidP="594D8DC4">
      <w:pPr>
        <w:spacing w:line="276" w:lineRule="auto"/>
        <w:rPr>
          <w:rFonts w:ascii="Calibri" w:eastAsia="Calibri" w:hAnsi="Calibri" w:cs="Calibri"/>
        </w:rPr>
      </w:pPr>
    </w:p>
    <w:p w14:paraId="1E74B34D" w14:textId="3A724692" w:rsidR="594D8DC4" w:rsidRDefault="594D8DC4" w:rsidP="594D8DC4">
      <w:pPr>
        <w:spacing w:line="276" w:lineRule="auto"/>
        <w:rPr>
          <w:rFonts w:ascii="Calibri" w:eastAsia="Calibri" w:hAnsi="Calibri" w:cs="Calibri"/>
        </w:rPr>
      </w:pPr>
    </w:p>
    <w:p w14:paraId="7A0422F9" w14:textId="5B2F66DC" w:rsidR="594D8DC4" w:rsidRDefault="594D8DC4" w:rsidP="594D8DC4">
      <w:pPr>
        <w:rPr>
          <w:rFonts w:ascii="Calibri" w:eastAsia="Calibri" w:hAnsi="Calibri" w:cs="Calibri"/>
        </w:rPr>
      </w:pPr>
    </w:p>
    <w:p w14:paraId="0981CEA0" w14:textId="28955905" w:rsidR="594D8DC4" w:rsidRDefault="594D8DC4" w:rsidP="594D8DC4">
      <w:pPr>
        <w:rPr>
          <w:rFonts w:ascii="Calibri" w:eastAsia="Calibri" w:hAnsi="Calibri" w:cs="Calibri"/>
        </w:rPr>
      </w:pPr>
    </w:p>
    <w:p w14:paraId="2B57772B" w14:textId="152FC8B4" w:rsidR="594D8DC4" w:rsidRDefault="594D8DC4" w:rsidP="594D8DC4">
      <w:pPr>
        <w:rPr>
          <w:rFonts w:ascii="Calibri" w:eastAsia="Calibri" w:hAnsi="Calibri" w:cs="Calibri"/>
        </w:rPr>
      </w:pPr>
    </w:p>
    <w:p w14:paraId="3C96B42F" w14:textId="0176D2F7" w:rsidR="594D8DC4" w:rsidRDefault="594D8DC4" w:rsidP="594D8DC4">
      <w:pPr>
        <w:rPr>
          <w:rFonts w:ascii="Calibri" w:eastAsia="Calibri" w:hAnsi="Calibri" w:cs="Calibri"/>
        </w:rPr>
      </w:pPr>
    </w:p>
    <w:p w14:paraId="5058F06B" w14:textId="6E1C0E3A" w:rsidR="594D8DC4" w:rsidRDefault="594D8DC4" w:rsidP="594D8DC4">
      <w:pPr>
        <w:rPr>
          <w:rFonts w:ascii="Calibri" w:eastAsia="Calibri" w:hAnsi="Calibri" w:cs="Calibri"/>
        </w:rPr>
      </w:pPr>
    </w:p>
    <w:p w14:paraId="6411C95D" w14:textId="13EE69A3" w:rsidR="594D8DC4" w:rsidRDefault="594D8DC4" w:rsidP="594D8DC4">
      <w:pPr>
        <w:rPr>
          <w:rFonts w:ascii="Calibri" w:eastAsia="Calibri" w:hAnsi="Calibri" w:cs="Calibri"/>
        </w:rPr>
      </w:pPr>
    </w:p>
    <w:p w14:paraId="17806147" w14:textId="49C5C1A8" w:rsidR="594D8DC4" w:rsidRDefault="594D8DC4" w:rsidP="594D8DC4">
      <w:pPr>
        <w:rPr>
          <w:rFonts w:ascii="Calibri" w:eastAsia="Calibri" w:hAnsi="Calibri" w:cs="Calibri"/>
        </w:rPr>
      </w:pPr>
    </w:p>
    <w:p w14:paraId="63E1D5DD" w14:textId="3F0DB2CD" w:rsidR="594D8DC4" w:rsidRDefault="594D8DC4" w:rsidP="594D8DC4">
      <w:pPr>
        <w:rPr>
          <w:rFonts w:ascii="Calibri" w:eastAsia="Calibri" w:hAnsi="Calibri" w:cs="Calibri"/>
        </w:rPr>
      </w:pPr>
    </w:p>
    <w:p w14:paraId="3F8EC7E0" w14:textId="4E1B71AD" w:rsidR="594D8DC4" w:rsidRDefault="594D8DC4" w:rsidP="594D8DC4">
      <w:pPr>
        <w:rPr>
          <w:rFonts w:ascii="Calibri" w:eastAsia="Calibri" w:hAnsi="Calibri" w:cs="Calibri"/>
        </w:rPr>
      </w:pPr>
    </w:p>
    <w:p w14:paraId="68F58503" w14:textId="0C305B90" w:rsidR="594D8DC4" w:rsidRDefault="594D8DC4" w:rsidP="594D8DC4">
      <w:pPr>
        <w:rPr>
          <w:rFonts w:ascii="Calibri" w:eastAsia="Calibri" w:hAnsi="Calibri" w:cs="Calibri"/>
        </w:rPr>
      </w:pPr>
    </w:p>
    <w:p w14:paraId="3441B5F2" w14:textId="61FB7E57" w:rsidR="594D8DC4" w:rsidRDefault="594D8DC4" w:rsidP="594D8DC4">
      <w:pPr>
        <w:rPr>
          <w:rFonts w:ascii="Calibri" w:eastAsia="Calibri" w:hAnsi="Calibri" w:cs="Calibri"/>
        </w:rPr>
      </w:pPr>
    </w:p>
    <w:p w14:paraId="40238358" w14:textId="0A7B9B4C" w:rsidR="594D8DC4" w:rsidRDefault="594D8DC4" w:rsidP="594D8DC4">
      <w:pPr>
        <w:rPr>
          <w:rFonts w:ascii="Calibri" w:eastAsia="Calibri" w:hAnsi="Calibri" w:cs="Calibri"/>
        </w:rPr>
      </w:pPr>
    </w:p>
    <w:p w14:paraId="143728E6" w14:textId="03C878F7" w:rsidR="594D8DC4" w:rsidRDefault="594D8DC4" w:rsidP="594D8DC4">
      <w:pPr>
        <w:rPr>
          <w:rFonts w:ascii="Calibri" w:eastAsia="Calibri" w:hAnsi="Calibri" w:cs="Calibri"/>
        </w:rPr>
      </w:pPr>
    </w:p>
    <w:p w14:paraId="094EE39D" w14:textId="126E720D" w:rsidR="594D8DC4" w:rsidRDefault="594D8DC4" w:rsidP="594D8DC4">
      <w:pPr>
        <w:rPr>
          <w:rFonts w:ascii="Calibri" w:eastAsia="Calibri" w:hAnsi="Calibri" w:cs="Calibri"/>
        </w:rPr>
      </w:pPr>
    </w:p>
    <w:sectPr w:rsidR="594D8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0D00E"/>
    <w:multiLevelType w:val="hybridMultilevel"/>
    <w:tmpl w:val="E2AC9324"/>
    <w:lvl w:ilvl="0" w:tplc="4C8E7B3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91D0713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4927EE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C2EE5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2A8B83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AE154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C5221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AC3B8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FCA851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C606EB"/>
    <w:multiLevelType w:val="hybridMultilevel"/>
    <w:tmpl w:val="A866BE8A"/>
    <w:lvl w:ilvl="0" w:tplc="3586B8E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018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E6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83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9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2C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AE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41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0A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39077">
    <w:abstractNumId w:val="0"/>
  </w:num>
  <w:num w:numId="2" w16cid:durableId="1179007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F09B4B"/>
    <w:rsid w:val="006105C5"/>
    <w:rsid w:val="019F6D65"/>
    <w:rsid w:val="04373815"/>
    <w:rsid w:val="046D5AF3"/>
    <w:rsid w:val="04C3982D"/>
    <w:rsid w:val="05EF7AA7"/>
    <w:rsid w:val="06D57F68"/>
    <w:rsid w:val="07158E4E"/>
    <w:rsid w:val="0850DA5D"/>
    <w:rsid w:val="09C078E2"/>
    <w:rsid w:val="0A21FBF9"/>
    <w:rsid w:val="0A5665D8"/>
    <w:rsid w:val="0AA746A2"/>
    <w:rsid w:val="0AB59021"/>
    <w:rsid w:val="0AB6A21E"/>
    <w:rsid w:val="0AEF67E6"/>
    <w:rsid w:val="0B64B282"/>
    <w:rsid w:val="0D277917"/>
    <w:rsid w:val="0F01A8CC"/>
    <w:rsid w:val="0F44B7AE"/>
    <w:rsid w:val="1015FA5D"/>
    <w:rsid w:val="10550A78"/>
    <w:rsid w:val="11A6B055"/>
    <w:rsid w:val="120E0634"/>
    <w:rsid w:val="12199A40"/>
    <w:rsid w:val="127CFA2B"/>
    <w:rsid w:val="137DCFAB"/>
    <w:rsid w:val="13A08FD4"/>
    <w:rsid w:val="13CACE5C"/>
    <w:rsid w:val="14E6B49D"/>
    <w:rsid w:val="14F8B5BF"/>
    <w:rsid w:val="152656E3"/>
    <w:rsid w:val="15339E91"/>
    <w:rsid w:val="15454935"/>
    <w:rsid w:val="160B73DA"/>
    <w:rsid w:val="16F9B59E"/>
    <w:rsid w:val="1837E63B"/>
    <w:rsid w:val="183BCC17"/>
    <w:rsid w:val="1930183D"/>
    <w:rsid w:val="19A869A3"/>
    <w:rsid w:val="19DB15FF"/>
    <w:rsid w:val="19EADADD"/>
    <w:rsid w:val="1A2FDA28"/>
    <w:rsid w:val="1AD3B122"/>
    <w:rsid w:val="1B2B773F"/>
    <w:rsid w:val="1B9366C0"/>
    <w:rsid w:val="1C57085D"/>
    <w:rsid w:val="1C5FCCC5"/>
    <w:rsid w:val="1CB870A4"/>
    <w:rsid w:val="1CE55A20"/>
    <w:rsid w:val="1D83689F"/>
    <w:rsid w:val="1DCC837F"/>
    <w:rsid w:val="1E341EFB"/>
    <w:rsid w:val="1E9C12CB"/>
    <w:rsid w:val="202F5D7F"/>
    <w:rsid w:val="213DACF9"/>
    <w:rsid w:val="22947CB7"/>
    <w:rsid w:val="22AB241D"/>
    <w:rsid w:val="2378A485"/>
    <w:rsid w:val="25350241"/>
    <w:rsid w:val="27433034"/>
    <w:rsid w:val="277633D0"/>
    <w:rsid w:val="27779C2E"/>
    <w:rsid w:val="27F55D5C"/>
    <w:rsid w:val="2889A934"/>
    <w:rsid w:val="291BBA39"/>
    <w:rsid w:val="2A898CCD"/>
    <w:rsid w:val="2B0F2B96"/>
    <w:rsid w:val="2C4A34BC"/>
    <w:rsid w:val="2CEF0FEF"/>
    <w:rsid w:val="2D609F55"/>
    <w:rsid w:val="2DCEB59B"/>
    <w:rsid w:val="2EC1F052"/>
    <w:rsid w:val="2EFCCAD4"/>
    <w:rsid w:val="2FC91A08"/>
    <w:rsid w:val="2FD097A2"/>
    <w:rsid w:val="2FFF5E31"/>
    <w:rsid w:val="3132ADB3"/>
    <w:rsid w:val="32803A67"/>
    <w:rsid w:val="33117926"/>
    <w:rsid w:val="33865780"/>
    <w:rsid w:val="3420ED3B"/>
    <w:rsid w:val="346846F4"/>
    <w:rsid w:val="34B705E1"/>
    <w:rsid w:val="34CB9663"/>
    <w:rsid w:val="3628E17A"/>
    <w:rsid w:val="368CB6AC"/>
    <w:rsid w:val="36AADDF2"/>
    <w:rsid w:val="374E5F3C"/>
    <w:rsid w:val="391AB7DD"/>
    <w:rsid w:val="39399032"/>
    <w:rsid w:val="395925C3"/>
    <w:rsid w:val="3A89EDDB"/>
    <w:rsid w:val="3AD20CBD"/>
    <w:rsid w:val="3B3A5DD3"/>
    <w:rsid w:val="3C0CCE4A"/>
    <w:rsid w:val="3EC0F405"/>
    <w:rsid w:val="3F05A10A"/>
    <w:rsid w:val="3F847EC7"/>
    <w:rsid w:val="40280F88"/>
    <w:rsid w:val="41EDDA49"/>
    <w:rsid w:val="430E7B60"/>
    <w:rsid w:val="45DAA661"/>
    <w:rsid w:val="467C505B"/>
    <w:rsid w:val="4732703C"/>
    <w:rsid w:val="4767C6BB"/>
    <w:rsid w:val="47932976"/>
    <w:rsid w:val="48D3FC84"/>
    <w:rsid w:val="492E93C5"/>
    <w:rsid w:val="498BA854"/>
    <w:rsid w:val="4BC202B7"/>
    <w:rsid w:val="4C0FF992"/>
    <w:rsid w:val="4CA35659"/>
    <w:rsid w:val="4DFA3CFC"/>
    <w:rsid w:val="4EE808F0"/>
    <w:rsid w:val="4F381AB7"/>
    <w:rsid w:val="4FE3A6C1"/>
    <w:rsid w:val="4FF1294E"/>
    <w:rsid w:val="507D69C2"/>
    <w:rsid w:val="5083E661"/>
    <w:rsid w:val="50AA8945"/>
    <w:rsid w:val="50E64CFC"/>
    <w:rsid w:val="51261258"/>
    <w:rsid w:val="51ABE7CF"/>
    <w:rsid w:val="51D91BD0"/>
    <w:rsid w:val="53AFA3F6"/>
    <w:rsid w:val="53B1443F"/>
    <w:rsid w:val="5505B4A7"/>
    <w:rsid w:val="5526D0C9"/>
    <w:rsid w:val="552ECB13"/>
    <w:rsid w:val="5600EDE9"/>
    <w:rsid w:val="5655B43E"/>
    <w:rsid w:val="56CAF8A9"/>
    <w:rsid w:val="56E0526F"/>
    <w:rsid w:val="571767D8"/>
    <w:rsid w:val="574F74B7"/>
    <w:rsid w:val="5786679D"/>
    <w:rsid w:val="57B56513"/>
    <w:rsid w:val="5817A7F4"/>
    <w:rsid w:val="586E0452"/>
    <w:rsid w:val="594D8DC4"/>
    <w:rsid w:val="5A7E7C7E"/>
    <w:rsid w:val="5B2E0D1E"/>
    <w:rsid w:val="5B408F3E"/>
    <w:rsid w:val="5D4694A9"/>
    <w:rsid w:val="5DB4B34F"/>
    <w:rsid w:val="5E1A1668"/>
    <w:rsid w:val="5EB1165D"/>
    <w:rsid w:val="60558C5B"/>
    <w:rsid w:val="60BF928E"/>
    <w:rsid w:val="616C883B"/>
    <w:rsid w:val="61F3F6AD"/>
    <w:rsid w:val="61FDC71F"/>
    <w:rsid w:val="62ACBEC1"/>
    <w:rsid w:val="63B5243B"/>
    <w:rsid w:val="63BDD066"/>
    <w:rsid w:val="6651C271"/>
    <w:rsid w:val="6684CA2C"/>
    <w:rsid w:val="67717A77"/>
    <w:rsid w:val="67E7E891"/>
    <w:rsid w:val="67F09B4B"/>
    <w:rsid w:val="69011631"/>
    <w:rsid w:val="6A7C6CED"/>
    <w:rsid w:val="6A8EFA04"/>
    <w:rsid w:val="6C375CB2"/>
    <w:rsid w:val="6C84A148"/>
    <w:rsid w:val="6CAEEC1E"/>
    <w:rsid w:val="6D199CC8"/>
    <w:rsid w:val="6D6118B6"/>
    <w:rsid w:val="6E13EE73"/>
    <w:rsid w:val="6E36F950"/>
    <w:rsid w:val="6E442BFD"/>
    <w:rsid w:val="6F5606D6"/>
    <w:rsid w:val="6F8E0933"/>
    <w:rsid w:val="6FA13851"/>
    <w:rsid w:val="703D56C5"/>
    <w:rsid w:val="70FC77DC"/>
    <w:rsid w:val="715E1BFF"/>
    <w:rsid w:val="7175D3B3"/>
    <w:rsid w:val="72506036"/>
    <w:rsid w:val="727DFF61"/>
    <w:rsid w:val="72BB2826"/>
    <w:rsid w:val="72D45C5D"/>
    <w:rsid w:val="7451F6F2"/>
    <w:rsid w:val="746B9741"/>
    <w:rsid w:val="74CC64E6"/>
    <w:rsid w:val="75F3F898"/>
    <w:rsid w:val="76282238"/>
    <w:rsid w:val="775237F5"/>
    <w:rsid w:val="78162F30"/>
    <w:rsid w:val="781EE65D"/>
    <w:rsid w:val="7828E644"/>
    <w:rsid w:val="790E76FC"/>
    <w:rsid w:val="7A6120AA"/>
    <w:rsid w:val="7B7EAB04"/>
    <w:rsid w:val="7CF464EB"/>
    <w:rsid w:val="7E163002"/>
    <w:rsid w:val="7F8AAE0D"/>
    <w:rsid w:val="7FEE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9B4B"/>
  <w15:chartTrackingRefBased/>
  <w15:docId w15:val="{26769B8D-6A91-48FA-8C0D-A8B0DD5E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594D8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Katrine Sjursø</dc:creator>
  <cp:keywords/>
  <dc:description/>
  <cp:lastModifiedBy>Ingvild Kristine Skovli</cp:lastModifiedBy>
  <cp:revision>2</cp:revision>
  <dcterms:created xsi:type="dcterms:W3CDTF">2024-09-04T11:40:00Z</dcterms:created>
  <dcterms:modified xsi:type="dcterms:W3CDTF">2024-09-04T11:40:00Z</dcterms:modified>
</cp:coreProperties>
</file>